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7" w:rsidRDefault="00625FA7">
      <w:pPr>
        <w:pStyle w:val="ConsPlusTitlePage"/>
      </w:pPr>
    </w:p>
    <w:p w:rsidR="00625FA7" w:rsidRDefault="00625F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25F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FA7" w:rsidRDefault="00625FA7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FA7" w:rsidRDefault="00625FA7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625FA7" w:rsidRDefault="0062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</w:pPr>
      <w:r>
        <w:t>РОССИЙСКАЯ ФЕДЕРАЦИЯ</w:t>
      </w:r>
    </w:p>
    <w:p w:rsidR="00625FA7" w:rsidRDefault="00625FA7">
      <w:pPr>
        <w:pStyle w:val="ConsPlusTitle"/>
        <w:jc w:val="center"/>
      </w:pPr>
    </w:p>
    <w:p w:rsidR="00625FA7" w:rsidRDefault="00625FA7">
      <w:pPr>
        <w:pStyle w:val="ConsPlusTitle"/>
        <w:jc w:val="center"/>
      </w:pPr>
      <w:r>
        <w:t>ЗАКОН</w:t>
      </w:r>
    </w:p>
    <w:p w:rsidR="00625FA7" w:rsidRDefault="00625FA7">
      <w:pPr>
        <w:pStyle w:val="ConsPlusTitle"/>
        <w:jc w:val="center"/>
      </w:pPr>
    </w:p>
    <w:p w:rsidR="00625FA7" w:rsidRDefault="00625FA7">
      <w:pPr>
        <w:pStyle w:val="ConsPlusTitle"/>
        <w:jc w:val="center"/>
      </w:pPr>
      <w:r>
        <w:t>О ПСИХИАТРИЧЕСКОЙ ПОМОЩИ И ГАРАНТИЯХ ПРАВ ГРАЖДАН</w:t>
      </w:r>
    </w:p>
    <w:p w:rsidR="00625FA7" w:rsidRDefault="00625FA7">
      <w:pPr>
        <w:pStyle w:val="ConsPlusTitle"/>
        <w:jc w:val="center"/>
      </w:pPr>
      <w:r>
        <w:t>ПРИ ЕЕ ОКАЗАНИИ</w:t>
      </w:r>
    </w:p>
    <w:p w:rsidR="00625FA7" w:rsidRDefault="00625F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5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5FA7" w:rsidRDefault="00625F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4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5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9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0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1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5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18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0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1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2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25FA7" w:rsidRDefault="00625FA7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</w:tr>
    </w:tbl>
    <w:p w:rsidR="00625FA7" w:rsidRDefault="00625FA7">
      <w:pPr>
        <w:pStyle w:val="ConsPlusNormal"/>
        <w:jc w:val="center"/>
      </w:pPr>
    </w:p>
    <w:p w:rsidR="00625FA7" w:rsidRDefault="00625FA7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r>
        <w:t>Раздел I. ОБЩИЕ ПОЛОЖЕНИЯ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625FA7" w:rsidRDefault="00625FA7">
      <w:pPr>
        <w:pStyle w:val="ConsPlusNormal"/>
        <w:jc w:val="both"/>
      </w:pPr>
      <w:r>
        <w:t xml:space="preserve">(часть 1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625FA7" w:rsidRDefault="00625FA7">
      <w:pPr>
        <w:pStyle w:val="ConsPlusNormal"/>
        <w:jc w:val="both"/>
      </w:pPr>
      <w:r>
        <w:t xml:space="preserve">(часть вторая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0" w:name="P51"/>
      <w:bookmarkEnd w:id="0"/>
      <w:r>
        <w:t>Статья 4. Добровольность обращения за психиатрической помощью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2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</w:t>
      </w:r>
      <w:r>
        <w:lastRenderedPageBreak/>
        <w:t>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39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</w:t>
      </w:r>
      <w:r>
        <w:lastRenderedPageBreak/>
        <w:t>законодательством Российской Федерации и субъектов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22.08.2004 </w:t>
      </w:r>
      <w:hyperlink r:id="rId4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3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</w:t>
      </w:r>
      <w:hyperlink r:id="rId45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6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47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49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0" w:history="1">
        <w:r>
          <w:rPr>
            <w:color w:val="0000FF"/>
          </w:rPr>
          <w:t>частями 3</w:t>
        </w:r>
      </w:hyperlink>
      <w:r>
        <w:t xml:space="preserve"> и </w:t>
      </w:r>
      <w:hyperlink r:id="rId51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5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3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</w:t>
      </w:r>
      <w:r>
        <w:lastRenderedPageBreak/>
        <w:t xml:space="preserve">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5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18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625FA7" w:rsidRDefault="00625FA7">
      <w:pPr>
        <w:pStyle w:val="ConsPlusNormal"/>
        <w:jc w:val="both"/>
      </w:pPr>
      <w:r>
        <w:t xml:space="preserve">(в ред. Федеральных законов от 21.11.2011 </w:t>
      </w:r>
      <w:hyperlink r:id="rId56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57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58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625FA7" w:rsidRDefault="00625FA7">
      <w:pPr>
        <w:pStyle w:val="ConsPlusNormal"/>
        <w:jc w:val="both"/>
      </w:pPr>
      <w:r>
        <w:t xml:space="preserve">(часть 1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2" w:name="P115"/>
      <w:bookmarkEnd w:id="2"/>
      <w:r>
        <w:t xml:space="preserve">(2) Врач обязан предоставить лицу, страдающему психическим расстройством, в доступной </w:t>
      </w:r>
      <w:r>
        <w:lastRenderedPageBreak/>
        <w:t>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5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5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66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67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3" w:name="P118"/>
      <w:bookmarkEnd w:id="3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118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1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2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3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625FA7" w:rsidRDefault="00625FA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21.07.1998 </w:t>
      </w:r>
      <w:hyperlink r:id="rId77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78" w:history="1">
        <w:r>
          <w:rPr>
            <w:color w:val="0000FF"/>
          </w:rPr>
          <w:t>N 122-ФЗ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0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22.08.2004 </w:t>
      </w:r>
      <w:hyperlink r:id="rId81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2" w:history="1">
        <w:r>
          <w:rPr>
            <w:color w:val="0000FF"/>
          </w:rPr>
          <w:t>N 23-ФЗ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4" w:name="P142"/>
      <w:bookmarkEnd w:id="4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625FA7" w:rsidRDefault="00625FA7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625FA7" w:rsidRDefault="00625FA7">
      <w:pPr>
        <w:pStyle w:val="ConsPlusNormal"/>
        <w:jc w:val="both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625FA7" w:rsidRDefault="00625FA7">
      <w:pPr>
        <w:pStyle w:val="ConsPlusTitle"/>
        <w:jc w:val="center"/>
      </w:pPr>
      <w:r>
        <w:t>И СОЦИАЛЬНАЯ ПОДДЕРЖКА ЛИЦ, СТРАДАЮЩИХ</w:t>
      </w:r>
    </w:p>
    <w:p w:rsidR="00625FA7" w:rsidRDefault="00625FA7">
      <w:pPr>
        <w:pStyle w:val="ConsPlusTitle"/>
        <w:jc w:val="center"/>
      </w:pPr>
      <w:r>
        <w:t>ПСИХИЧЕСКИМИ РАССТРОЙСТВАМИ</w:t>
      </w:r>
    </w:p>
    <w:p w:rsidR="00625FA7" w:rsidRDefault="00625FA7">
      <w:pPr>
        <w:pStyle w:val="ConsPlusNormal"/>
        <w:jc w:val="center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bookmarkStart w:id="5" w:name="P155"/>
      <w:bookmarkEnd w:id="5"/>
      <w:r>
        <w:t>(1) Государством гарантируются: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9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1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5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625FA7" w:rsidRDefault="00625FA7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97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 xml:space="preserve">создает </w:t>
      </w:r>
      <w:hyperlink r:id="rId99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25FA7" w:rsidRDefault="00625FA7">
      <w:pPr>
        <w:pStyle w:val="ConsPlusNormal"/>
        <w:jc w:val="both"/>
      </w:pPr>
      <w:r>
        <w:t xml:space="preserve">(часть третья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625FA7" w:rsidRDefault="00625FA7">
      <w:pPr>
        <w:pStyle w:val="ConsPlusNormal"/>
        <w:ind w:firstLine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04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05" w:history="1">
        <w:r>
          <w:rPr>
            <w:color w:val="0000FF"/>
          </w:rPr>
          <w:t>N 149-ФЗ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0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7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08" w:history="1">
        <w:r>
          <w:rPr>
            <w:color w:val="0000FF"/>
          </w:rPr>
          <w:t>N 149-ФЗ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625FA7" w:rsidRDefault="00625FA7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625FA7" w:rsidRDefault="00625FA7">
      <w:pPr>
        <w:pStyle w:val="ConsPlusTitle"/>
        <w:jc w:val="center"/>
      </w:pPr>
      <w:r>
        <w:t>РАБОТНИКОВ И ИНЫХ СПЕЦИАЛИСТОВ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625FA7" w:rsidRDefault="00625FA7">
      <w:pPr>
        <w:pStyle w:val="ConsPlusNormal"/>
        <w:ind w:firstLine="54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ind w:firstLine="540"/>
        <w:jc w:val="both"/>
      </w:pPr>
    </w:p>
    <w:p w:rsidR="00625FA7" w:rsidRDefault="00625FA7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4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25FA7" w:rsidRDefault="00625FA7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121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 xml:space="preserve">Размеры повышения оплаты труда за работу с вредными и (или) опасными условиями труда </w:t>
      </w:r>
      <w:r>
        <w:lastRenderedPageBreak/>
        <w:t>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22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23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4" w:history="1">
        <w:r>
          <w:rPr>
            <w:color w:val="0000FF"/>
          </w:rPr>
          <w:t>N 149-ФЗ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5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26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27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28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9" w:history="1">
        <w:r>
          <w:rPr>
            <w:color w:val="0000FF"/>
          </w:rPr>
          <w:t>N 149-ФЗ</w:t>
        </w:r>
      </w:hyperlink>
      <w:r>
        <w:t>)</w:t>
      </w:r>
    </w:p>
    <w:p w:rsidR="00625FA7" w:rsidRDefault="00625FA7">
      <w:pPr>
        <w:pStyle w:val="ConsPlusNormal"/>
        <w:jc w:val="both"/>
      </w:pPr>
      <w:r>
        <w:t xml:space="preserve">(часть 1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625FA7" w:rsidRDefault="00625FA7">
      <w:pPr>
        <w:pStyle w:val="ConsPlusTitle"/>
        <w:jc w:val="center"/>
      </w:pPr>
      <w:r>
        <w:t>И ПОРЯДОК ЕЕ ОКАЗАНИЯ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3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</w:t>
      </w:r>
      <w:r>
        <w:lastRenderedPageBreak/>
        <w:t xml:space="preserve">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625FA7" w:rsidRDefault="00625F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6" w:name="P254"/>
      <w:bookmarkEnd w:id="6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7" w:name="P255"/>
      <w:bookmarkEnd w:id="7"/>
      <w:r>
        <w:t>а) его непосредственную опасность для себя или окружающих, или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9" w:name="P257"/>
      <w:bookmarkEnd w:id="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10" w:name="P258"/>
      <w:bookmarkEnd w:id="10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2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35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625FA7" w:rsidRDefault="00625FA7">
      <w:pPr>
        <w:pStyle w:val="ConsPlusNormal"/>
        <w:jc w:val="both"/>
      </w:pPr>
      <w:r>
        <w:t xml:space="preserve">(часть 7 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11" w:name="P263"/>
      <w:bookmarkEnd w:id="11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В случаях,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12" w:name="P268"/>
      <w:bookmarkEnd w:id="12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</w:t>
      </w:r>
      <w:r>
        <w:lastRenderedPageBreak/>
        <w:t xml:space="preserve">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4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625FA7" w:rsidRDefault="00625FA7">
      <w:pPr>
        <w:pStyle w:val="ConsPlusNormal"/>
        <w:jc w:val="both"/>
      </w:pPr>
      <w:r>
        <w:t xml:space="preserve">(часть 1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bookmarkStart w:id="14" w:name="P288"/>
      <w:bookmarkEnd w:id="14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19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2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4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63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68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25FA7" w:rsidRDefault="00625FA7">
      <w:pPr>
        <w:pStyle w:val="ConsPlusNormal"/>
        <w:jc w:val="both"/>
      </w:pPr>
      <w:r>
        <w:t xml:space="preserve">(часть 5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06.04.2011 </w:t>
      </w:r>
      <w:hyperlink r:id="rId148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49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0" w:history="1">
        <w:r>
          <w:rPr>
            <w:color w:val="0000FF"/>
          </w:rPr>
          <w:t xml:space="preserve">законного </w:t>
        </w:r>
        <w:r>
          <w:rPr>
            <w:color w:val="0000FF"/>
          </w:rPr>
          <w:lastRenderedPageBreak/>
          <w:t>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06.04.2011 </w:t>
      </w:r>
      <w:hyperlink r:id="rId151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2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153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625FA7" w:rsidRDefault="00625FA7">
      <w:pPr>
        <w:pStyle w:val="ConsPlusNormal"/>
        <w:jc w:val="both"/>
      </w:pPr>
      <w:r>
        <w:t xml:space="preserve">(часть 4.1 введена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625FA7" w:rsidRDefault="00625FA7">
      <w:pPr>
        <w:pStyle w:val="ConsPlusNormal"/>
        <w:jc w:val="both"/>
      </w:pPr>
      <w:r>
        <w:t xml:space="preserve">(часть 5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15" w:name="P313"/>
      <w:bookmarkEnd w:id="15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58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16" w:name="P318"/>
      <w:bookmarkEnd w:id="16"/>
      <w:r>
        <w:t>а) его непосредственную опасность для себя или окружающих, или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lastRenderedPageBreak/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3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64" w:history="1">
        <w:r>
          <w:rPr>
            <w:color w:val="0000FF"/>
          </w:rPr>
          <w:t>N 4-ФЗ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bookmarkStart w:id="17" w:name="P334"/>
      <w:bookmarkEnd w:id="17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6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4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67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68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4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18" w:name="P339"/>
      <w:bookmarkEnd w:id="18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5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FA7" w:rsidRDefault="00625F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5FA7" w:rsidRDefault="00625FA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71" w:history="1">
              <w:r>
                <w:rPr>
                  <w:color w:val="0000FF"/>
                </w:rPr>
                <w:t>статью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625FA7" w:rsidRDefault="00625FA7">
      <w:pPr>
        <w:pStyle w:val="ConsPlusNormal"/>
        <w:spacing w:before="280"/>
        <w:ind w:firstLine="540"/>
        <w:jc w:val="both"/>
      </w:pPr>
      <w:bookmarkStart w:id="19" w:name="P344"/>
      <w:bookmarkEnd w:id="19"/>
      <w:r>
        <w:lastRenderedPageBreak/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5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FA7" w:rsidRDefault="00625F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5FA7" w:rsidRDefault="00625FA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74" w:history="1">
              <w:r>
                <w:rPr>
                  <w:color w:val="0000FF"/>
                </w:rPr>
                <w:t>Главу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625FA7" w:rsidRDefault="00625FA7">
      <w:pPr>
        <w:pStyle w:val="ConsPlusTitle"/>
        <w:spacing w:before="280"/>
        <w:ind w:firstLine="540"/>
        <w:jc w:val="both"/>
        <w:outlineLvl w:val="1"/>
      </w:pPr>
      <w:bookmarkStart w:id="20" w:name="P351"/>
      <w:bookmarkEnd w:id="20"/>
      <w:r>
        <w:t>Статья 33. Обращение в суд по вопросу о госпитализации в недобровольном порядке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6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77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78" w:history="1">
        <w:r>
          <w:rPr>
            <w:color w:val="0000FF"/>
          </w:rPr>
          <w:t>N 213-ФЗ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1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625FA7" w:rsidRDefault="00625FA7">
      <w:pPr>
        <w:pStyle w:val="ConsPlusNormal"/>
        <w:jc w:val="both"/>
      </w:pPr>
      <w:r>
        <w:lastRenderedPageBreak/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184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5" w:history="1">
        <w:r>
          <w:rPr>
            <w:color w:val="0000FF"/>
          </w:rPr>
          <w:t>N 213-ФЗ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625FA7" w:rsidRDefault="00625FA7">
      <w:pPr>
        <w:pStyle w:val="ConsPlusNormal"/>
        <w:jc w:val="both"/>
      </w:pPr>
      <w:r>
        <w:t xml:space="preserve">(часть (4) введена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625FA7" w:rsidRDefault="00625FA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5F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5FA7" w:rsidRDefault="00625F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5FA7" w:rsidRDefault="00625FA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87" w:history="1">
              <w:r>
                <w:rPr>
                  <w:color w:val="0000FF"/>
                </w:rPr>
                <w:t>статью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625FA7" w:rsidRDefault="00625FA7">
      <w:pPr>
        <w:pStyle w:val="ConsPlusTitle"/>
        <w:spacing w:before="280"/>
        <w:ind w:firstLine="540"/>
        <w:jc w:val="both"/>
        <w:outlineLvl w:val="1"/>
      </w:pPr>
      <w:bookmarkStart w:id="21" w:name="P375"/>
      <w:bookmarkEnd w:id="21"/>
      <w:r>
        <w:t>Статья 35. Постановление судьи по заявлению о госпитализации в недобровольном порядке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625FA7" w:rsidRDefault="00625FA7">
      <w:pPr>
        <w:pStyle w:val="ConsPlusNormal"/>
        <w:jc w:val="both"/>
      </w:pPr>
      <w:r>
        <w:t xml:space="preserve">(в ред. Федеральных законов от 22.08.2004 </w:t>
      </w:r>
      <w:hyperlink r:id="rId189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0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22" w:name="P383"/>
      <w:bookmarkEnd w:id="22"/>
      <w:r>
        <w:t>Статья 36. Продление госпитализации в недобровольном порядке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Лицо, госпитализированное в медицинскую организацию, оказывающую </w:t>
      </w:r>
      <w:r>
        <w:lastRenderedPageBreak/>
        <w:t>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1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75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193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4" w:history="1">
        <w:r>
          <w:rPr>
            <w:color w:val="0000FF"/>
          </w:rPr>
          <w:t>N 213-ФЗ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23" w:name="P392"/>
      <w:bookmarkEnd w:id="23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вести переписку без цензуры;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получать и отправлять посылки, бандероли и денежные переводы;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bookmarkStart w:id="24" w:name="P427"/>
      <w:bookmarkEnd w:id="24"/>
      <w:r>
        <w:t>Статья 39. Обязанности медицинской организации, оказывающей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7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625FA7" w:rsidRDefault="00625FA7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210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1" w:history="1">
        <w:r>
          <w:rPr>
            <w:color w:val="0000FF"/>
          </w:rPr>
          <w:t>N 317-ФЗ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625FA7" w:rsidRDefault="00625FA7">
      <w:pPr>
        <w:pStyle w:val="ConsPlusNormal"/>
        <w:jc w:val="both"/>
      </w:pPr>
      <w:r>
        <w:t xml:space="preserve">(часть 1 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18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bookmarkStart w:id="25" w:name="P455"/>
      <w:bookmarkEnd w:id="25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и </w:t>
      </w:r>
      <w:hyperlink w:anchor="P455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2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4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06.04.2011 </w:t>
      </w:r>
      <w:hyperlink r:id="rId225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26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8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2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1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ind w:firstLine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ind w:firstLine="540"/>
        <w:jc w:val="both"/>
      </w:pPr>
    </w:p>
    <w:p w:rsidR="00625FA7" w:rsidRDefault="00625FA7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5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3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7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 xml:space="preserve"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</w:t>
      </w:r>
      <w:r>
        <w:lastRenderedPageBreak/>
        <w:t>обязанности этих организаций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0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4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3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27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2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5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625FA7" w:rsidRDefault="00625FA7">
      <w:pPr>
        <w:pStyle w:val="ConsPlusNormal"/>
        <w:jc w:val="both"/>
      </w:pPr>
      <w:r>
        <w:t xml:space="preserve">(часть третья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24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8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4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1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02.07.2013 </w:t>
      </w:r>
      <w:hyperlink r:id="rId25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4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255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r>
        <w:lastRenderedPageBreak/>
        <w:t>Раздел V. ГОСУДАРСТВЕННЫЙ КОНТРОЛЬ И ПРОКУРОРСКИЙ НАДЗОР</w:t>
      </w:r>
    </w:p>
    <w:p w:rsidR="00625FA7" w:rsidRDefault="00625FA7">
      <w:pPr>
        <w:pStyle w:val="ConsPlusTitle"/>
        <w:jc w:val="center"/>
      </w:pPr>
      <w:r>
        <w:t>ЗА ДЕЯТЕЛЬНОСТЬЮ ПО ОКАЗАНИЮ ПСИХИАТРИЧЕСКОЙ ПОМОЩИ</w:t>
      </w:r>
    </w:p>
    <w:p w:rsidR="00625FA7" w:rsidRDefault="00625FA7">
      <w:pPr>
        <w:pStyle w:val="ConsPlusNormal"/>
        <w:jc w:val="center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625FA7" w:rsidRDefault="00625FA7">
      <w:pPr>
        <w:pStyle w:val="ConsPlusNormal"/>
        <w:jc w:val="both"/>
      </w:pPr>
      <w:r>
        <w:t xml:space="preserve">(часть 2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26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4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25.11.2013 </w:t>
      </w:r>
      <w:hyperlink r:id="rId26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6" w:history="1">
        <w:r>
          <w:rPr>
            <w:color w:val="0000FF"/>
          </w:rPr>
          <w:t>N 358-ФЗ</w:t>
        </w:r>
      </w:hyperlink>
      <w:r>
        <w:t>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jc w:val="center"/>
        <w:outlineLvl w:val="0"/>
      </w:pPr>
      <w:bookmarkStart w:id="26" w:name="P519"/>
      <w:bookmarkEnd w:id="26"/>
      <w:r>
        <w:t>Раздел VI. ОБЖАЛОВАНИЕ ДЕЙСТВИЙ ПО ОКАЗАНИЮ</w:t>
      </w:r>
    </w:p>
    <w:p w:rsidR="00625FA7" w:rsidRDefault="00625FA7">
      <w:pPr>
        <w:pStyle w:val="ConsPlusTitle"/>
        <w:jc w:val="center"/>
      </w:pPr>
      <w:r>
        <w:t>ПСИХИАТРИЧЕСКОЙ ПОМОЩИ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lastRenderedPageBreak/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625FA7" w:rsidRDefault="00625FA7">
      <w:pPr>
        <w:pStyle w:val="ConsPlusNormal"/>
        <w:jc w:val="both"/>
      </w:pPr>
      <w:r>
        <w:t xml:space="preserve">(в ред. Федеральных законов от 22.08.2004 </w:t>
      </w:r>
      <w:hyperlink r:id="rId26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69" w:history="1">
        <w:r>
          <w:rPr>
            <w:color w:val="0000FF"/>
          </w:rPr>
          <w:t>N 185-ФЗ</w:t>
        </w:r>
      </w:hyperlink>
      <w:r>
        <w:t>)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625FA7" w:rsidRDefault="00625FA7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625FA7" w:rsidRDefault="00625FA7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625FA7" w:rsidRDefault="00625F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  <w:jc w:val="right"/>
      </w:pPr>
      <w:r>
        <w:t>Президент</w:t>
      </w:r>
    </w:p>
    <w:p w:rsidR="00625FA7" w:rsidRDefault="00625FA7">
      <w:pPr>
        <w:pStyle w:val="ConsPlusNormal"/>
        <w:jc w:val="right"/>
      </w:pPr>
      <w:r>
        <w:t>Российской Федерации</w:t>
      </w:r>
    </w:p>
    <w:p w:rsidR="00625FA7" w:rsidRDefault="00625FA7">
      <w:pPr>
        <w:pStyle w:val="ConsPlusNormal"/>
        <w:jc w:val="right"/>
      </w:pPr>
      <w:r>
        <w:t>Б.ЕЛЬЦИН</w:t>
      </w:r>
    </w:p>
    <w:p w:rsidR="00625FA7" w:rsidRDefault="00625FA7">
      <w:pPr>
        <w:pStyle w:val="ConsPlusNormal"/>
      </w:pPr>
      <w:r>
        <w:t>Москва, Дом Советов России</w:t>
      </w:r>
    </w:p>
    <w:p w:rsidR="00625FA7" w:rsidRDefault="00625FA7">
      <w:pPr>
        <w:pStyle w:val="ConsPlusNormal"/>
        <w:spacing w:before="220"/>
      </w:pPr>
      <w:r>
        <w:t>2 июля 1992 года</w:t>
      </w:r>
    </w:p>
    <w:p w:rsidR="00625FA7" w:rsidRDefault="00625FA7">
      <w:pPr>
        <w:pStyle w:val="ConsPlusNormal"/>
        <w:spacing w:before="220"/>
      </w:pPr>
      <w:r>
        <w:t>N 3185-1</w:t>
      </w:r>
    </w:p>
    <w:p w:rsidR="00625FA7" w:rsidRDefault="00625FA7">
      <w:pPr>
        <w:pStyle w:val="ConsPlusNormal"/>
      </w:pPr>
    </w:p>
    <w:p w:rsidR="00625FA7" w:rsidRDefault="00625FA7">
      <w:pPr>
        <w:pStyle w:val="ConsPlusNormal"/>
      </w:pPr>
    </w:p>
    <w:p w:rsidR="00625FA7" w:rsidRDefault="00625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43E" w:rsidRDefault="00DF643E"/>
    <w:sectPr w:rsidR="00DF643E" w:rsidSect="002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25FA7"/>
    <w:rsid w:val="00625FA7"/>
    <w:rsid w:val="00D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F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DCDBF30CEEF84A65219711835D766FEFECFD1B100491506D5452566E172F64256D36184BD6C1C4B00CFDC1BC612A63C656413A068AE4A6l1n8K" TargetMode="External"/><Relationship Id="rId21" Type="http://schemas.openxmlformats.org/officeDocument/2006/relationships/hyperlink" Target="consultantplus://offline/ref=AEDCDBF30CEEF84A65219711835D766FECEDFE1D110191506D5452566E172F64256D36184BD6C1CBB10CFDC1BC612A63C656413A068AE4A6l1n8K" TargetMode="External"/><Relationship Id="rId42" Type="http://schemas.openxmlformats.org/officeDocument/2006/relationships/hyperlink" Target="consultantplus://offline/ref=AEDCDBF30CEEF84A65219711835D766FEFECFD1B100491506D5452566E172F64256D36184BD6C1CFB30CFDC1BC612A63C656413A068AE4A6l1n8K" TargetMode="External"/><Relationship Id="rId63" Type="http://schemas.openxmlformats.org/officeDocument/2006/relationships/hyperlink" Target="consultantplus://offline/ref=AEDCDBF30CEEF84A65219711835D766FEDE5FE18130791506D5452566E172F64256D36184BD6C3C9B30CFDC1BC612A63C656413A068AE4A6l1n8K" TargetMode="External"/><Relationship Id="rId84" Type="http://schemas.openxmlformats.org/officeDocument/2006/relationships/hyperlink" Target="consultantplus://offline/ref=AEDCDBF30CEEF84A65219711835D766FEDE5FE1B1E0491506D5452566E172F64256D36184BD6C7CCB70CFDC1BC612A63C656413A068AE4A6l1n8K" TargetMode="External"/><Relationship Id="rId138" Type="http://schemas.openxmlformats.org/officeDocument/2006/relationships/hyperlink" Target="consultantplus://offline/ref=AEDCDBF30CEEF84A65219711835D766FEDE5FE1B1E0491506D5452566E172F64256D36184BD6C7CEB70CFDC1BC612A63C656413A068AE4A6l1n8K" TargetMode="External"/><Relationship Id="rId159" Type="http://schemas.openxmlformats.org/officeDocument/2006/relationships/hyperlink" Target="consultantplus://offline/ref=AEDCDBF30CEEF84A65219711835D766FEFECFD1B100491506D5452566E172F64256D36184BD6C0CDB60CFDC1BC612A63C656413A068AE4A6l1n8K" TargetMode="External"/><Relationship Id="rId170" Type="http://schemas.openxmlformats.org/officeDocument/2006/relationships/hyperlink" Target="consultantplus://offline/ref=AEDCDBF30CEEF84A65219711835D766FEFECFD1B100491506D5452566E172F64256D36184BD6C0CEB90CFDC1BC612A63C656413A068AE4A6l1n8K" TargetMode="External"/><Relationship Id="rId191" Type="http://schemas.openxmlformats.org/officeDocument/2006/relationships/hyperlink" Target="consultantplus://offline/ref=AEDCDBF30CEEF84A65219711835D766FEFECFD1B100491506D5452566E172F64256D36184BD6C0C8B60CFDC1BC612A63C656413A068AE4A6l1n8K" TargetMode="External"/><Relationship Id="rId205" Type="http://schemas.openxmlformats.org/officeDocument/2006/relationships/hyperlink" Target="consultantplus://offline/ref=AEDCDBF30CEEF84A65219711835D766FEFECFD1B100491506D5452566E172F64256D36184BD6C0CAB10CFDC1BC612A63C656413A068AE4A6l1n8K" TargetMode="External"/><Relationship Id="rId226" Type="http://schemas.openxmlformats.org/officeDocument/2006/relationships/hyperlink" Target="consultantplus://offline/ref=AEDCDBF30CEEF84A65219711835D766FECEDFE1D110091506D5452566E172F64256D36184BD6C3C8B40CFDC1BC612A63C656413A068AE4A6l1n8K" TargetMode="External"/><Relationship Id="rId247" Type="http://schemas.openxmlformats.org/officeDocument/2006/relationships/hyperlink" Target="consultantplus://offline/ref=AEDCDBF30CEEF84A65219711835D766FEFECFD1B100491506D5452566E172F64256D36184BD6C0C5B10CFDC1BC612A63C656413A068AE4A6l1n8K" TargetMode="External"/><Relationship Id="rId107" Type="http://schemas.openxmlformats.org/officeDocument/2006/relationships/hyperlink" Target="consultantplus://offline/ref=AEDCDBF30CEEF84A65219711835D766FECE5FB1D160891506D5452566E172F64256D36184BD6C1CDB80CFDC1BC612A63C656413A068AE4A6l1n8K" TargetMode="External"/><Relationship Id="rId268" Type="http://schemas.openxmlformats.org/officeDocument/2006/relationships/hyperlink" Target="consultantplus://offline/ref=AEDCDBF30CEEF84A65219711835D766FEDE5FE1B1E0491506D5452566E172F64256D36184BD6C7CFB70CFDC1BC612A63C656413A068AE4A6l1n8K" TargetMode="External"/><Relationship Id="rId11" Type="http://schemas.openxmlformats.org/officeDocument/2006/relationships/hyperlink" Target="consultantplus://offline/ref=AEDCDBF30CEEF84A65219711835D766FEFE4F81E160591506D5452566E172F64256D36184BD6C1CCB80CFDC1BC612A63C656413A068AE4A6l1n8K" TargetMode="External"/><Relationship Id="rId32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53" Type="http://schemas.openxmlformats.org/officeDocument/2006/relationships/hyperlink" Target="consultantplus://offline/ref=AEDCDBF30CEEF84A65219711835D766FECE5FB1D160891506D5452566E172F64256D36184BD6C1CDB40CFDC1BC612A63C656413A068AE4A6l1n8K" TargetMode="External"/><Relationship Id="rId74" Type="http://schemas.openxmlformats.org/officeDocument/2006/relationships/hyperlink" Target="consultantplus://offline/ref=AEDCDBF30CEEF84A65219711835D766FEFECFD1B100491506D5452566E172F64256D36184BD6C1C9B20CFDC1BC612A63C656413A068AE4A6l1n8K" TargetMode="External"/><Relationship Id="rId128" Type="http://schemas.openxmlformats.org/officeDocument/2006/relationships/hyperlink" Target="consultantplus://offline/ref=AEDCDBF30CEEF84A65219711835D766FECEDFD18150991506D5452566E172F64256D36184BD6C1CBB00CFDC1BC612A63C656413A068AE4A6l1n8K" TargetMode="External"/><Relationship Id="rId149" Type="http://schemas.openxmlformats.org/officeDocument/2006/relationships/hyperlink" Target="consultantplus://offline/ref=AEDCDBF30CEEF84A65219711835D766FEFECFD1B100491506D5452566E172F64256D36184BD6C0CDB10CFDC1BC612A63C656413A068AE4A6l1n8K" TargetMode="External"/><Relationship Id="rId5" Type="http://schemas.openxmlformats.org/officeDocument/2006/relationships/hyperlink" Target="consultantplus://offline/ref=AEDCDBF30CEEF84A65219711835D766FEFECF21B170891506D5452566E172F64256D36184BD6C1CDB80CFDC1BC612A63C656413A068AE4A6l1n8K" TargetMode="External"/><Relationship Id="rId95" Type="http://schemas.openxmlformats.org/officeDocument/2006/relationships/hyperlink" Target="consultantplus://offline/ref=AEDCDBF30CEEF84A65219711835D766FEFECFD1B100491506D5452566E172F64256D36184BD6C1CAB60CFDC1BC612A63C656413A068AE4A6l1n8K" TargetMode="External"/><Relationship Id="rId160" Type="http://schemas.openxmlformats.org/officeDocument/2006/relationships/hyperlink" Target="consultantplus://offline/ref=AEDCDBF30CEEF84A65219711835D766FEFECFD1B100491506D5452566E172F64256D36184BD6C0CDB80CFDC1BC612A63C656413A068AE4A6l1n8K" TargetMode="External"/><Relationship Id="rId181" Type="http://schemas.openxmlformats.org/officeDocument/2006/relationships/hyperlink" Target="consultantplus://offline/ref=AEDCDBF30CEEF84A65219711835D766FEDE5F810100191506D5452566E172F64256D36184BD7C9CBB50CFDC1BC612A63C656413A068AE4A6l1n8K" TargetMode="External"/><Relationship Id="rId216" Type="http://schemas.openxmlformats.org/officeDocument/2006/relationships/hyperlink" Target="consultantplus://offline/ref=AEDCDBF30CEEF84A65219711835D766FEFECFD1B100491506D5452566E172F64256D36184BD6C0CBB10CFDC1BC612A63C656413A068AE4A6l1n8K" TargetMode="External"/><Relationship Id="rId237" Type="http://schemas.openxmlformats.org/officeDocument/2006/relationships/hyperlink" Target="consultantplus://offline/ref=AEDCDBF30CEEF84A65219711835D766FECE5FB1D160891506D5452566E172F64256D36184BD6C1CEB80CFDC1BC612A63C656413A068AE4A6l1n8K" TargetMode="External"/><Relationship Id="rId258" Type="http://schemas.openxmlformats.org/officeDocument/2006/relationships/hyperlink" Target="consultantplus://offline/ref=AEDCDBF30CEEF84A65219711835D766FECE5FB1B130691506D5452566E172F64256D36184BD6C4CFB40CFDC1BC612A63C656413A068AE4A6l1n8K" TargetMode="External"/><Relationship Id="rId22" Type="http://schemas.openxmlformats.org/officeDocument/2006/relationships/hyperlink" Target="consultantplus://offline/ref=AEDCDBF30CEEF84A65219711835D766FEDE5F811120291506D5452566E172F64256D36184BD6C1CDB90CFDC1BC612A63C656413A068AE4A6l1n8K" TargetMode="External"/><Relationship Id="rId43" Type="http://schemas.openxmlformats.org/officeDocument/2006/relationships/hyperlink" Target="consultantplus://offline/ref=AEDCDBF30CEEF84A65219711835D766FECE5FB1D160891506D5452566E172F64256D36184BD6C1CDB50CFDC1BC612A63C656413A068AE4A6l1n8K" TargetMode="External"/><Relationship Id="rId64" Type="http://schemas.openxmlformats.org/officeDocument/2006/relationships/hyperlink" Target="consultantplus://offline/ref=AEDCDBF30CEEF84A65219711835D766FEFECFD1B100491506D5452566E172F64256D36184BD6C1C8B60CFDC1BC612A63C656413A068AE4A6l1n8K" TargetMode="External"/><Relationship Id="rId118" Type="http://schemas.openxmlformats.org/officeDocument/2006/relationships/hyperlink" Target="consultantplus://offline/ref=AEDCDBF30CEEF84A65219711835D766FEDE5FE1B1E0491506D5452566E172F64256D36184BD6C7CDB60CFDC1BC612A63C656413A068AE4A6l1n8K" TargetMode="External"/><Relationship Id="rId139" Type="http://schemas.openxmlformats.org/officeDocument/2006/relationships/hyperlink" Target="consultantplus://offline/ref=AEDCDBF30CEEF84A65219711835D766FEFECFD1B100491506D5452566E172F64256D36184BD6C1C5B20CFDC1BC612A63C656413A068AE4A6l1n8K" TargetMode="External"/><Relationship Id="rId85" Type="http://schemas.openxmlformats.org/officeDocument/2006/relationships/hyperlink" Target="consultantplus://offline/ref=AEDCDBF30CEEF84A65219711835D766FEDE5FE1B1E0491506D5452566E172F64256D36184BD6C7CCB90CFDC1BC612A63C656413A068AE4A6l1n8K" TargetMode="External"/><Relationship Id="rId150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171" Type="http://schemas.openxmlformats.org/officeDocument/2006/relationships/hyperlink" Target="consultantplus://offline/ref=AEDCDBF30CEEF84A65219711835D766FEDE5F810100191506D5452566E172F64256D36184BD7C9C5B70CFDC1BC612A63C656413A068AE4A6l1n8K" TargetMode="External"/><Relationship Id="rId192" Type="http://schemas.openxmlformats.org/officeDocument/2006/relationships/hyperlink" Target="consultantplus://offline/ref=AEDCDBF30CEEF84A65219711835D766FEFECFD1B100491506D5452566E172F64256D36184BD6C0C8B90CFDC1BC612A63C656413A068AE4A6l1n8K" TargetMode="External"/><Relationship Id="rId206" Type="http://schemas.openxmlformats.org/officeDocument/2006/relationships/hyperlink" Target="consultantplus://offline/ref=AEDCDBF30CEEF84A65219711835D766FEFECFD1B100491506D5452566E172F64256D36184BD6C0CAB30CFDC1BC612A63C656413A068AE4A6l1n8K" TargetMode="External"/><Relationship Id="rId227" Type="http://schemas.openxmlformats.org/officeDocument/2006/relationships/hyperlink" Target="consultantplus://offline/ref=AEDCDBF30CEEF84A65219711835D766FEFECFD1B100491506D5452566E172F64256D36184BD6C0CBB90CFDC1BC612A63C656413A068AE4A6l1n8K" TargetMode="External"/><Relationship Id="rId248" Type="http://schemas.openxmlformats.org/officeDocument/2006/relationships/hyperlink" Target="consultantplus://offline/ref=AEDCDBF30CEEF84A65219711835D766FECE5FB1D160891506D5452566E172F64256D36184BD6C1CFB60CFDC1BC612A63C656413A068AE4A6l1n8K" TargetMode="External"/><Relationship Id="rId269" Type="http://schemas.openxmlformats.org/officeDocument/2006/relationships/hyperlink" Target="consultantplus://offline/ref=AEDCDBF30CEEF84A65219711835D766FECEDFE1D110091506D5452566E172F64256D36184BD6C3CAB10CFDC1BC612A63C656413A068AE4A6l1n8K" TargetMode="External"/><Relationship Id="rId12" Type="http://schemas.openxmlformats.org/officeDocument/2006/relationships/hyperlink" Target="consultantplus://offline/ref=AEDCDBF30CEEF84A65219711835D766FEFE3FF18160691506D5452566E172F64256D36184BD6C1CCB80CFDC1BC612A63C656413A068AE4A6l1n8K" TargetMode="External"/><Relationship Id="rId33" Type="http://schemas.openxmlformats.org/officeDocument/2006/relationships/hyperlink" Target="consultantplus://offline/ref=AEDCDBF30CEEF84A65219711835D766FEFECFD1B100491506D5452566E172F64256D36184BD6C1CEB20CFDC1BC612A63C656413A068AE4A6l1n8K" TargetMode="External"/><Relationship Id="rId108" Type="http://schemas.openxmlformats.org/officeDocument/2006/relationships/hyperlink" Target="consultantplus://offline/ref=AEDCDBF30CEEF84A65219711835D766FEFECF21B160191506D5452566E172F64256D36184BD6C1CDB30CFDC1BC612A63C656413A068AE4A6l1n8K" TargetMode="External"/><Relationship Id="rId129" Type="http://schemas.openxmlformats.org/officeDocument/2006/relationships/hyperlink" Target="consultantplus://offline/ref=AEDCDBF30CEEF84A65219711835D766FEFECF21B160191506D5452566E172F64256D36184BD6C1CDB40CFDC1BC612A63C656413A068AE4A6l1n8K" TargetMode="External"/><Relationship Id="rId54" Type="http://schemas.openxmlformats.org/officeDocument/2006/relationships/hyperlink" Target="consultantplus://offline/ref=AEDCDBF30CEEF84A65219711835D766FEFEDF311170391506D5452566E172F64376D6E144BD7DFCDB019AB90F9l3nCK" TargetMode="External"/><Relationship Id="rId75" Type="http://schemas.openxmlformats.org/officeDocument/2006/relationships/hyperlink" Target="consultantplus://offline/ref=AEDCDBF30CEEF84A65219711835D766FECECFC1E160391506D5452566E172F64256D36184BD6C5C5B20CFDC1BC612A63C656413A068AE4A6l1n8K" TargetMode="External"/><Relationship Id="rId96" Type="http://schemas.openxmlformats.org/officeDocument/2006/relationships/hyperlink" Target="consultantplus://offline/ref=AEDCDBF30CEEF84A65219711835D766FECEDFE1D110091506D5452566E172F64256D36184BD6C3CFB90CFDC1BC612A63C656413A068AE4A6l1n8K" TargetMode="External"/><Relationship Id="rId140" Type="http://schemas.openxmlformats.org/officeDocument/2006/relationships/hyperlink" Target="consultantplus://offline/ref=AEDCDBF30CEEF84A65219711835D766FEFECFD1B100491506D5452566E172F64256D36184BD6C1C5B40CFDC1BC612A63C656413A068AE4A6l1n8K" TargetMode="External"/><Relationship Id="rId161" Type="http://schemas.openxmlformats.org/officeDocument/2006/relationships/hyperlink" Target="consultantplus://offline/ref=AEDCDBF30CEEF84A65219711835D766FEFECFD1B100491506D5452566E172F64256D36184BD6C0CEB10CFDC1BC612A63C656413A068AE4A6l1n8K" TargetMode="External"/><Relationship Id="rId182" Type="http://schemas.openxmlformats.org/officeDocument/2006/relationships/hyperlink" Target="consultantplus://offline/ref=AEDCDBF30CEEF84A65219711835D766FEFECFD1B100491506D5452566E172F64256D36184BD6C0C8B10CFDC1BC612A63C656413A068AE4A6l1n8K" TargetMode="External"/><Relationship Id="rId217" Type="http://schemas.openxmlformats.org/officeDocument/2006/relationships/hyperlink" Target="consultantplus://offline/ref=AEDCDBF30CEEF84A65219711835D766FEFECFD1B100491506D5452566E172F64256D36184BD6C0CBB00CFDC1BC612A63C656413A068AE4A6l1n8K" TargetMode="External"/><Relationship Id="rId6" Type="http://schemas.openxmlformats.org/officeDocument/2006/relationships/hyperlink" Target="consultantplus://offline/ref=AEDCDBF30CEEF84A65219711835D766FECE5F31E130891506D5452566E172F64256D36184BD6C1C9B10CFDC1BC612A63C656413A068AE4A6l1n8K" TargetMode="External"/><Relationship Id="rId238" Type="http://schemas.openxmlformats.org/officeDocument/2006/relationships/hyperlink" Target="consultantplus://offline/ref=AEDCDBF30CEEF84A65219711835D766FECEDFE1D110091506D5452566E172F64256D36184BD6C3C9B00CFDC1BC612A63C656413A068AE4A6l1n8K" TargetMode="External"/><Relationship Id="rId259" Type="http://schemas.openxmlformats.org/officeDocument/2006/relationships/hyperlink" Target="consultantplus://offline/ref=AEDCDBF30CEEF84A65219711835D766FECE5FB1B130691506D5452566E172F64256D36184BD6C4CFB60CFDC1BC612A63C656413A068AE4A6l1n8K" TargetMode="External"/><Relationship Id="rId23" Type="http://schemas.openxmlformats.org/officeDocument/2006/relationships/hyperlink" Target="consultantplus://offline/ref=AEDCDBF30CEEF84A65219711835D766FE6E0FC1D150BCC5A650D5E546918707322243A194BD6C9CDBA53F8D4AD392762D94941251A88E5lAnFK" TargetMode="External"/><Relationship Id="rId119" Type="http://schemas.openxmlformats.org/officeDocument/2006/relationships/hyperlink" Target="consultantplus://offline/ref=AEDCDBF30CEEF84A65219711835D766FEFE5F919170691506D5452566E172F64256D36184BD6C1CDB10CFDC1BC612A63C656413A068AE4A6l1n8K" TargetMode="External"/><Relationship Id="rId270" Type="http://schemas.openxmlformats.org/officeDocument/2006/relationships/hyperlink" Target="consultantplus://offline/ref=AEDCDBF30CEEF84A65219711835D766FEDE5FE1B1E0491506D5452566E172F64256D36184BD6C7CFB70CFDC1BC612A63C656413A068AE4A6l1n8K" TargetMode="External"/><Relationship Id="rId44" Type="http://schemas.openxmlformats.org/officeDocument/2006/relationships/hyperlink" Target="consultantplus://offline/ref=AEDCDBF30CEEF84A65219711835D766FEFECFD1B100491506D5452566E172F64256D36184BD6C1CFB20CFDC1BC612A63C656413A068AE4A6l1n8K" TargetMode="External"/><Relationship Id="rId60" Type="http://schemas.openxmlformats.org/officeDocument/2006/relationships/hyperlink" Target="consultantplus://offline/ref=AEDCDBF30CEEF84A65219711835D766FEFECFD1B100491506D5452566E172F64256D36184BD6C1C8B00CFDC1BC612A63C656413A068AE4A6l1n8K" TargetMode="External"/><Relationship Id="rId65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81" Type="http://schemas.openxmlformats.org/officeDocument/2006/relationships/hyperlink" Target="consultantplus://offline/ref=AEDCDBF30CEEF84A65219711835D766FEDE5FE1B1E0491506D5452566E172F64256D36184BD6C7CCB40CFDC1BC612A63C656413A068AE4A6l1n8K" TargetMode="External"/><Relationship Id="rId86" Type="http://schemas.openxmlformats.org/officeDocument/2006/relationships/hyperlink" Target="consultantplus://offline/ref=AEDCDBF30CEEF84A65219711835D766FEFECFD1B100491506D5452566E172F64256D36184BD6C1C9B80CFDC1BC612A63C656413A068AE4A6l1n8K" TargetMode="External"/><Relationship Id="rId130" Type="http://schemas.openxmlformats.org/officeDocument/2006/relationships/hyperlink" Target="consultantplus://offline/ref=AEDCDBF30CEEF84A65219711835D766FEFE5F919170691506D5452566E172F64256D36184BD6C1CDB30CFDC1BC612A63C656413A068AE4A6l1n8K" TargetMode="External"/><Relationship Id="rId135" Type="http://schemas.openxmlformats.org/officeDocument/2006/relationships/hyperlink" Target="consultantplus://offline/ref=AEDCDBF30CEEF84A65219711835D766FEDE5FE18130791506D5452566E172F64256D36184BD6C7CCB50CFDC1BC612A63C656413A068AE4A6l1n8K" TargetMode="External"/><Relationship Id="rId151" Type="http://schemas.openxmlformats.org/officeDocument/2006/relationships/hyperlink" Target="consultantplus://offline/ref=AEDCDBF30CEEF84A65219711835D766FEFE4F81E160591506D5452566E172F64256D36184BD6C1CDB80CFDC1BC612A63C656413A068AE4A6l1n8K" TargetMode="External"/><Relationship Id="rId156" Type="http://schemas.openxmlformats.org/officeDocument/2006/relationships/hyperlink" Target="consultantplus://offline/ref=AEDCDBF30CEEF84A65219711835D766FEFECFD1B100491506D5452566E172F64256D36184BD6C0CDB20CFDC1BC612A63C656413A068AE4A6l1n8K" TargetMode="External"/><Relationship Id="rId177" Type="http://schemas.openxmlformats.org/officeDocument/2006/relationships/hyperlink" Target="consultantplus://offline/ref=AEDCDBF30CEEF84A65219711835D766FEFECFD1B100491506D5452566E172F64256D36184BD6C0CFB40CFDC1BC612A63C656413A068AE4A6l1n8K" TargetMode="External"/><Relationship Id="rId198" Type="http://schemas.openxmlformats.org/officeDocument/2006/relationships/hyperlink" Target="consultantplus://offline/ref=AEDCDBF30CEEF84A65219711835D766FEFECFD1B100491506D5452566E172F64256D36184BD6C0C9B40CFDC1BC612A63C656413A068AE4A6l1n8K" TargetMode="External"/><Relationship Id="rId172" Type="http://schemas.openxmlformats.org/officeDocument/2006/relationships/hyperlink" Target="consultantplus://offline/ref=AEDCDBF30CEEF84A65219711835D766FEFECFD1B100491506D5452566E172F64256D36184BD6C0CFB10CFDC1BC612A63C656413A068AE4A6l1n8K" TargetMode="External"/><Relationship Id="rId193" Type="http://schemas.openxmlformats.org/officeDocument/2006/relationships/hyperlink" Target="consultantplus://offline/ref=AEDCDBF30CEEF84A65219711835D766FEFECFD1B100491506D5452566E172F64256D36184BD6C0C8B80CFDC1BC612A63C656413A068AE4A6l1n8K" TargetMode="External"/><Relationship Id="rId202" Type="http://schemas.openxmlformats.org/officeDocument/2006/relationships/hyperlink" Target="consultantplus://offline/ref=AEDCDBF30CEEF84A65219711835D766FECEDFE1D110091506D5452566E172F64256D36184BD6C3C8B00CFDC1BC612A63C656413A068AE4A6l1n8K" TargetMode="External"/><Relationship Id="rId207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223" Type="http://schemas.openxmlformats.org/officeDocument/2006/relationships/hyperlink" Target="consultantplus://offline/ref=AEDCDBF30CEEF84A65219711835D766FEFECFD1B100491506D5452566E172F64256D36184BD6C0CBB60CFDC1BC612A63C656413A068AE4A6l1n8K" TargetMode="External"/><Relationship Id="rId228" Type="http://schemas.openxmlformats.org/officeDocument/2006/relationships/hyperlink" Target="consultantplus://offline/ref=AEDCDBF30CEEF84A65219711835D766FECE5FB1D160891506D5452566E172F64256D36184BD6C1CEB40CFDC1BC612A63C656413A068AE4A6l1n8K" TargetMode="External"/><Relationship Id="rId244" Type="http://schemas.openxmlformats.org/officeDocument/2006/relationships/hyperlink" Target="consultantplus://offline/ref=AEDCDBF30CEEF84A65219711835D766FEFECFD1B100491506D5452566E172F64256D36184BD6C0C4B70CFDC1BC612A63C656413A068AE4A6l1n8K" TargetMode="External"/><Relationship Id="rId249" Type="http://schemas.openxmlformats.org/officeDocument/2006/relationships/hyperlink" Target="consultantplus://offline/ref=AEDCDBF30CEEF84A65219711835D766FECEDFE1D110091506D5452566E172F64256D36184BD6C3C9B60CFDC1BC612A63C656413A068AE4A6l1n8K" TargetMode="External"/><Relationship Id="rId13" Type="http://schemas.openxmlformats.org/officeDocument/2006/relationships/hyperlink" Target="consultantplus://offline/ref=AEDCDBF30CEEF84A65219711835D766FECEDFE1D110091506D5452566E172F64256D36184BD6C3CEB80CFDC1BC612A63C656413A068AE4A6l1n8K" TargetMode="External"/><Relationship Id="rId18" Type="http://schemas.openxmlformats.org/officeDocument/2006/relationships/hyperlink" Target="consultantplus://offline/ref=AEDCDBF30CEEF84A65219711835D766FECE5FB10120391506D5452566E172F64256D36184BD6C1CEB00CFDC1BC612A63C656413A068AE4A6l1n8K" TargetMode="External"/><Relationship Id="rId39" Type="http://schemas.openxmlformats.org/officeDocument/2006/relationships/hyperlink" Target="consultantplus://offline/ref=AEDCDBF30CEEF84A65219711835D766FEFECFD1B100491506D5452566E172F64256D36184BD6C1CFB00CFDC1BC612A63C656413A068AE4A6l1n8K" TargetMode="External"/><Relationship Id="rId109" Type="http://schemas.openxmlformats.org/officeDocument/2006/relationships/hyperlink" Target="consultantplus://offline/ref=AEDCDBF30CEEF84A65219711835D766FEFECFD1B100491506D5452566E172F64256D36184BD6C1CBB50CFDC1BC612A63C656413A068AE4A6l1n8K" TargetMode="External"/><Relationship Id="rId260" Type="http://schemas.openxmlformats.org/officeDocument/2006/relationships/hyperlink" Target="consultantplus://offline/ref=AEDCDBF30CEEF84A65219711835D766FEDE5FE1B1E0491506D5452566E172F64256D36184BD6C7CFB00CFDC1BC612A63C656413A068AE4A6l1n8K" TargetMode="External"/><Relationship Id="rId265" Type="http://schemas.openxmlformats.org/officeDocument/2006/relationships/hyperlink" Target="consultantplus://offline/ref=AEDCDBF30CEEF84A65219711835D766FEFECFD1B100491506D5452566E172F64256D36184BD6C3CCB30CFDC1BC612A63C656413A068AE4A6l1n8K" TargetMode="External"/><Relationship Id="rId34" Type="http://schemas.openxmlformats.org/officeDocument/2006/relationships/hyperlink" Target="consultantplus://offline/ref=AEDCDBF30CEEF84A65219711835D766FEFECFD1B100491506D5452566E172F64256D36184BD6C1CEB40CFDC1BC612A63C656413A068AE4A6l1n8K" TargetMode="External"/><Relationship Id="rId50" Type="http://schemas.openxmlformats.org/officeDocument/2006/relationships/hyperlink" Target="consultantplus://offline/ref=AEDCDBF30CEEF84A65219711835D766FECEDFC10160791506D5452566E172F64256D36184BD6C1C4B50CFDC1BC612A63C656413A068AE4A6l1n8K" TargetMode="External"/><Relationship Id="rId55" Type="http://schemas.openxmlformats.org/officeDocument/2006/relationships/hyperlink" Target="consultantplus://offline/ref=AEDCDBF30CEEF84A65219711835D766FEFEDF311170391506D5452566E172F64376D6E144BD7DFCDB019AB90F9l3nCK" TargetMode="External"/><Relationship Id="rId76" Type="http://schemas.openxmlformats.org/officeDocument/2006/relationships/hyperlink" Target="consultantplus://offline/ref=AEDCDBF30CEEF84A65219711835D766FECECFC1E160491506D5452566E172F64256D36184BD4C8C8B10CFDC1BC612A63C656413A068AE4A6l1n8K" TargetMode="External"/><Relationship Id="rId97" Type="http://schemas.openxmlformats.org/officeDocument/2006/relationships/hyperlink" Target="consultantplus://offline/ref=AEDCDBF30CEEF84A6521890A965D766FEFE2FB1D150591506D5452566E172F64256D36184BD6C1C8B30CFDC1BC612A63C656413A068AE4A6l1n8K" TargetMode="External"/><Relationship Id="rId104" Type="http://schemas.openxmlformats.org/officeDocument/2006/relationships/hyperlink" Target="consultantplus://offline/ref=AEDCDBF30CEEF84A65219711835D766FEFECFD1B100491506D5452566E172F64256D36184BD6C1CBB30CFDC1BC612A63C656413A068AE4A6l1n8K" TargetMode="External"/><Relationship Id="rId120" Type="http://schemas.openxmlformats.org/officeDocument/2006/relationships/hyperlink" Target="consultantplus://offline/ref=AEDCDBF30CEEF84A65219711835D766FEDE5FE1B1E0491506D5452566E172F64256D36184BD6C7CDB90CFDC1BC612A63C656413A068AE4A6l1n8K" TargetMode="External"/><Relationship Id="rId125" Type="http://schemas.openxmlformats.org/officeDocument/2006/relationships/hyperlink" Target="consultantplus://offline/ref=AEDCDBF30CEEF84A65219711835D766FEDE5F810140191506D5452566E172F64376D6E144BD7DFCDB019AB90F9l3nCK" TargetMode="External"/><Relationship Id="rId141" Type="http://schemas.openxmlformats.org/officeDocument/2006/relationships/hyperlink" Target="consultantplus://offline/ref=AEDCDBF30CEEF84A65219711835D766FEFECFD1B100491506D5452566E172F64256D36184BD6C1C5B60CFDC1BC612A63C656413A068AE4A6l1n8K" TargetMode="External"/><Relationship Id="rId146" Type="http://schemas.openxmlformats.org/officeDocument/2006/relationships/hyperlink" Target="consultantplus://offline/ref=AEDCDBF30CEEF84A65219711835D766FEFECFD1B100491506D5452566E172F64256D36184BD6C0CCB90CFDC1BC612A63C656413A068AE4A6l1n8K" TargetMode="External"/><Relationship Id="rId167" Type="http://schemas.openxmlformats.org/officeDocument/2006/relationships/hyperlink" Target="consultantplus://offline/ref=AEDCDBF30CEEF84A65219711835D766FEFE4F81E160591506D5452566E172F64256D36184BD6C1CEB70CFDC1BC612A63C656413A068AE4A6l1n8K" TargetMode="External"/><Relationship Id="rId188" Type="http://schemas.openxmlformats.org/officeDocument/2006/relationships/hyperlink" Target="consultantplus://offline/ref=AEDCDBF30CEEF84A65219711835D766FEFECFD1B100491506D5452566E172F64256D36184BD6C0C8B50CFDC1BC612A63C656413A068AE4A6l1n8K" TargetMode="External"/><Relationship Id="rId7" Type="http://schemas.openxmlformats.org/officeDocument/2006/relationships/hyperlink" Target="consultantplus://offline/ref=AEDCDBF30CEEF84A65219711835D766FECE5FB1F150091506D5452566E172F64256D36184BD6C1C9B60CFDC1BC612A63C656413A068AE4A6l1n8K" TargetMode="External"/><Relationship Id="rId71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92" Type="http://schemas.openxmlformats.org/officeDocument/2006/relationships/hyperlink" Target="consultantplus://offline/ref=AEDCDBF30CEEF84A65219711835D766FECEDFE1D110091506D5452566E172F64256D36184BD6C3CFB40CFDC1BC612A63C656413A068AE4A6l1n8K" TargetMode="External"/><Relationship Id="rId162" Type="http://schemas.openxmlformats.org/officeDocument/2006/relationships/hyperlink" Target="consultantplus://offline/ref=AEDCDBF30CEEF84A65219711835D766FEDE5FE18140891506D5452566E172F64376D6E144BD7DFCDB019AB90F9l3nCK" TargetMode="External"/><Relationship Id="rId183" Type="http://schemas.openxmlformats.org/officeDocument/2006/relationships/hyperlink" Target="consultantplus://offline/ref=AEDCDBF30CEEF84A65219711835D766FEFECFD1B100491506D5452566E172F64256D36184BD6C0C8B00CFDC1BC612A63C656413A068AE4A6l1n8K" TargetMode="External"/><Relationship Id="rId213" Type="http://schemas.openxmlformats.org/officeDocument/2006/relationships/hyperlink" Target="consultantplus://offline/ref=AEDCDBF30CEEF84A65219711835D766FEFECFD1B100491506D5452566E172F64256D36184BD6C0CAB70CFDC1BC612A63C656413A068AE4A6l1n8K" TargetMode="External"/><Relationship Id="rId218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234" Type="http://schemas.openxmlformats.org/officeDocument/2006/relationships/hyperlink" Target="consultantplus://offline/ref=AEDCDBF30CEEF84A65219711835D766FECEDFE1D110091506D5452566E172F64256D36184BD6C3C8B60CFDC1BC612A63C656413A068AE4A6l1n8K" TargetMode="External"/><Relationship Id="rId239" Type="http://schemas.openxmlformats.org/officeDocument/2006/relationships/hyperlink" Target="consultantplus://offline/ref=AEDCDBF30CEEF84A65219711835D766FEFECFD1B100491506D5452566E172F64256D36184BD6C0C4B50CFDC1BC612A63C656413A068AE4A6l1n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DCDBF30CEEF84A65219711835D766FEDE5FE1B1E0491506D5452566E172F64256D36184BD6C7CCB10CFDC1BC612A63C656413A068AE4A6l1n8K" TargetMode="External"/><Relationship Id="rId250" Type="http://schemas.openxmlformats.org/officeDocument/2006/relationships/hyperlink" Target="consultantplus://offline/ref=AEDCDBF30CEEF84A65219711835D766FEFECFD1B100491506D5452566E172F64256D36184BD6C0C5B30CFDC1BC612A63C656413A068AE4A6l1n8K" TargetMode="External"/><Relationship Id="rId255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271" Type="http://schemas.openxmlformats.org/officeDocument/2006/relationships/hyperlink" Target="consultantplus://offline/ref=AEDCDBF30CEEF84A65219711835D766FEDE5FE1B1E0491506D5452566E172F64256D36184BD6C7CFB60CFDC1BC612A63C656413A068AE4A6l1n8K" TargetMode="External"/><Relationship Id="rId24" Type="http://schemas.openxmlformats.org/officeDocument/2006/relationships/hyperlink" Target="consultantplus://offline/ref=AEDCDBF30CEEF84A65219711835D766FECEDFD1C1D56C6523C015C536647757433243B1855D7C0D2B307A8l9n8K" TargetMode="External"/><Relationship Id="rId40" Type="http://schemas.openxmlformats.org/officeDocument/2006/relationships/hyperlink" Target="consultantplus://offline/ref=AEDCDBF30CEEF84A65219711835D766FEDE5FE1B1E0491506D5452566E172F64256D36184BD6C7CCB20CFDC1BC612A63C656413A068AE4A6l1n8K" TargetMode="External"/><Relationship Id="rId45" Type="http://schemas.openxmlformats.org/officeDocument/2006/relationships/hyperlink" Target="consultantplus://offline/ref=AEDCDBF30CEEF84A65219711835D766FEDEDF21C120BCC5A650D5E546918707322243A194BD6C0CBBA53F8D4AD392762D94941251A88E5lAnFK" TargetMode="External"/><Relationship Id="rId66" Type="http://schemas.openxmlformats.org/officeDocument/2006/relationships/hyperlink" Target="consultantplus://offline/ref=AEDCDBF30CEEF84A65219711835D766FEFE4F81E160591506D5452566E172F64256D36184BD6C1CDB00CFDC1BC612A63C656413A068AE4A6l1n8K" TargetMode="External"/><Relationship Id="rId87" Type="http://schemas.openxmlformats.org/officeDocument/2006/relationships/hyperlink" Target="consultantplus://offline/ref=AEDCDBF30CEEF84A65219711835D766FEFECFD1B100491506D5452566E172F64256D36184BD6C1CAB10CFDC1BC612A63C656413A068AE4A6l1n8K" TargetMode="External"/><Relationship Id="rId110" Type="http://schemas.openxmlformats.org/officeDocument/2006/relationships/hyperlink" Target="consultantplus://offline/ref=AEDCDBF30CEEF84A65219711835D766FECE5FB1D160891506D5452566E172F64256D36184BD6C1CEB00CFDC1BC612A63C656413A068AE4A6l1n8K" TargetMode="External"/><Relationship Id="rId115" Type="http://schemas.openxmlformats.org/officeDocument/2006/relationships/hyperlink" Target="consultantplus://offline/ref=AEDCDBF30CEEF84A65219711835D766FEFECFD1B100491506D5452566E172F64256D36184BD6C1C4B10CFDC1BC612A63C656413A068AE4A6l1n8K" TargetMode="External"/><Relationship Id="rId131" Type="http://schemas.openxmlformats.org/officeDocument/2006/relationships/hyperlink" Target="consultantplus://offline/ref=AEDCDBF30CEEF84A65219711835D766FEFE5F919170691506D5452566E172F64256D36184BD6C1CDB60CFDC1BC612A63C656413A068AE4A6l1n8K" TargetMode="External"/><Relationship Id="rId136" Type="http://schemas.openxmlformats.org/officeDocument/2006/relationships/hyperlink" Target="consultantplus://offline/ref=AEDCDBF30CEEF84A65219711835D766FEFECFD1B100491506D5452566E172F64256D36184BD6C1C5B10CFDC1BC612A63C656413A068AE4A6l1n8K" TargetMode="External"/><Relationship Id="rId157" Type="http://schemas.openxmlformats.org/officeDocument/2006/relationships/hyperlink" Target="consultantplus://offline/ref=AEDCDBF30CEEF84A65219711835D766FEFECFD1B100491506D5452566E172F64256D36184BD6C0CDB70CFDC1BC612A63C656413A068AE4A6l1n8K" TargetMode="External"/><Relationship Id="rId178" Type="http://schemas.openxmlformats.org/officeDocument/2006/relationships/hyperlink" Target="consultantplus://offline/ref=AEDCDBF30CEEF84A65219711835D766FEDE5F811120291506D5452566E172F64256D36184BD6C1CDB80CFDC1BC612A63C656413A068AE4A6l1n8K" TargetMode="External"/><Relationship Id="rId61" Type="http://schemas.openxmlformats.org/officeDocument/2006/relationships/hyperlink" Target="consultantplus://offline/ref=AEDCDBF30CEEF84A65219711835D766FEFECFD1B100491506D5452566E172F64256D36184BD6C1C8B20CFDC1BC612A63C656413A068AE4A6l1n8K" TargetMode="External"/><Relationship Id="rId82" Type="http://schemas.openxmlformats.org/officeDocument/2006/relationships/hyperlink" Target="consultantplus://offline/ref=AEDCDBF30CEEF84A65219711835D766FECE5FB10120391506D5452566E172F64256D36184BD6C1CEB30CFDC1BC612A63C656413A068AE4A6l1n8K" TargetMode="External"/><Relationship Id="rId152" Type="http://schemas.openxmlformats.org/officeDocument/2006/relationships/hyperlink" Target="consultantplus://offline/ref=AEDCDBF30CEEF84A65219711835D766FEFECFD1B100491506D5452566E172F64256D36184BD6C0CDB00CFDC1BC612A63C656413A068AE4A6l1n8K" TargetMode="External"/><Relationship Id="rId173" Type="http://schemas.openxmlformats.org/officeDocument/2006/relationships/hyperlink" Target="consultantplus://offline/ref=AEDCDBF30CEEF84A65219711835D766FEFECFD1B100491506D5452566E172F64256D36184BD6C0CFB00CFDC1BC612A63C656413A068AE4A6l1n8K" TargetMode="External"/><Relationship Id="rId194" Type="http://schemas.openxmlformats.org/officeDocument/2006/relationships/hyperlink" Target="consultantplus://offline/ref=AEDCDBF30CEEF84A65219711835D766FEDE5F811120291506D5452566E172F64256D36184BD6C1CEB00CFDC1BC612A63C656413A068AE4A6l1n8K" TargetMode="External"/><Relationship Id="rId199" Type="http://schemas.openxmlformats.org/officeDocument/2006/relationships/hyperlink" Target="consultantplus://offline/ref=AEDCDBF30CEEF84A65219711835D766FEFE3FF18160691506D5452566E172F64256D36184BD6C1CDB20CFDC1BC612A63C656413A068AE4A6l1n8K" TargetMode="External"/><Relationship Id="rId203" Type="http://schemas.openxmlformats.org/officeDocument/2006/relationships/hyperlink" Target="consultantplus://offline/ref=AEDCDBF30CEEF84A65219711835D766FEFECFD1B100491506D5452566E172F64256D36184BD6C0C9B90CFDC1BC612A63C656413A068AE4A6l1n8K" TargetMode="External"/><Relationship Id="rId208" Type="http://schemas.openxmlformats.org/officeDocument/2006/relationships/hyperlink" Target="consultantplus://offline/ref=AEDCDBF30CEEF84A65219711835D766FEFECFD1B100491506D5452566E172F64256D36184BD6C0CAB20CFDC1BC612A63C656413A068AE4A6l1n8K" TargetMode="External"/><Relationship Id="rId229" Type="http://schemas.openxmlformats.org/officeDocument/2006/relationships/hyperlink" Target="consultantplus://offline/ref=AEDCDBF30CEEF84A65219711835D766FECEDFE1D110091506D5452566E172F64256D36184BD6C3C8B70CFDC1BC612A63C656413A068AE4A6l1n8K" TargetMode="External"/><Relationship Id="rId19" Type="http://schemas.openxmlformats.org/officeDocument/2006/relationships/hyperlink" Target="consultantplus://offline/ref=AEDCDBF30CEEF84A65219711835D766FECE5FB1D160891506D5452566E172F64256D36184BD6C1CDB20CFDC1BC612A63C656413A068AE4A6l1n8K" TargetMode="External"/><Relationship Id="rId224" Type="http://schemas.openxmlformats.org/officeDocument/2006/relationships/hyperlink" Target="consultantplus://offline/ref=AEDCDBF30CEEF84A65219711835D766FECE5FB1D160891506D5452566E172F64256D36184BD6C1CEB50CFDC1BC612A63C656413A068AE4A6l1n8K" TargetMode="External"/><Relationship Id="rId240" Type="http://schemas.openxmlformats.org/officeDocument/2006/relationships/hyperlink" Target="consultantplus://offline/ref=AEDCDBF30CEEF84A65219711835D766FECE5FB1D160891506D5452566E172F64256D36184BD6C1CFB00CFDC1BC612A63C656413A068AE4A6l1n8K" TargetMode="External"/><Relationship Id="rId245" Type="http://schemas.openxmlformats.org/officeDocument/2006/relationships/hyperlink" Target="consultantplus://offline/ref=AEDCDBF30CEEF84A65219711835D766FECE5FB1D160891506D5452566E172F64256D36184BD6C1CFB20CFDC1BC612A63C656413A068AE4A6l1n8K" TargetMode="External"/><Relationship Id="rId261" Type="http://schemas.openxmlformats.org/officeDocument/2006/relationships/hyperlink" Target="consultantplus://offline/ref=AEDCDBF30CEEF84A65219711835D766FECE5FB1B130691506D5452566E172F64256D36184BD6C4CFB90CFDC1BC612A63C656413A068AE4A6l1n8K" TargetMode="External"/><Relationship Id="rId266" Type="http://schemas.openxmlformats.org/officeDocument/2006/relationships/hyperlink" Target="consultantplus://offline/ref=AEDCDBF30CEEF84A65219711835D766FECE5FB1D160891506D5452566E172F64256D36184BD6C1C8B30CFDC1BC612A63C656413A068AE4A6l1n8K" TargetMode="External"/><Relationship Id="rId14" Type="http://schemas.openxmlformats.org/officeDocument/2006/relationships/hyperlink" Target="consultantplus://offline/ref=AEDCDBF30CEEF84A65219711835D766FEFECFD1B100491506D5452566E172F64256D36184BD6C1CDB60CFDC1BC612A63C656413A068AE4A6l1n8K" TargetMode="External"/><Relationship Id="rId30" Type="http://schemas.openxmlformats.org/officeDocument/2006/relationships/hyperlink" Target="consultantplus://offline/ref=AEDCDBF30CEEF84A65219711835D766FEFECFD1B100491506D5452566E172F64256D36184BD6C1CEB10CFDC1BC612A63C656413A068AE4A6l1n8K" TargetMode="External"/><Relationship Id="rId35" Type="http://schemas.openxmlformats.org/officeDocument/2006/relationships/hyperlink" Target="consultantplus://offline/ref=AEDCDBF30CEEF84A65219711835D766FECEDFD1C1D56C6523C015C536647757433243B1855D7C0D2B307A8l9n8K" TargetMode="External"/><Relationship Id="rId56" Type="http://schemas.openxmlformats.org/officeDocument/2006/relationships/hyperlink" Target="consultantplus://offline/ref=AEDCDBF30CEEF84A65219711835D766FEFE3FF18160691506D5452566E172F64256D36184BD6C1CDB10CFDC1BC612A63C656413A068AE4A6l1n8K" TargetMode="External"/><Relationship Id="rId77" Type="http://schemas.openxmlformats.org/officeDocument/2006/relationships/hyperlink" Target="consultantplus://offline/ref=AEDCDBF30CEEF84A65219711835D766FECE7FF18140BCC5A650D5E546918707322243A194BD7C6CCBA53F8D4AD392762D94941251A88E5lAnFK" TargetMode="External"/><Relationship Id="rId100" Type="http://schemas.openxmlformats.org/officeDocument/2006/relationships/hyperlink" Target="consultantplus://offline/ref=AEDCDBF30CEEF84A65219711835D766FEFECFD1B100491506D5452566E172F64256D36184BD6C1CBB10CFDC1BC612A63C656413A068AE4A6l1n8K" TargetMode="External"/><Relationship Id="rId105" Type="http://schemas.openxmlformats.org/officeDocument/2006/relationships/hyperlink" Target="consultantplus://offline/ref=AEDCDBF30CEEF84A65219711835D766FEFECF21B160191506D5452566E172F64256D36184BD6C1CDB00CFDC1BC612A63C656413A068AE4A6l1n8K" TargetMode="External"/><Relationship Id="rId126" Type="http://schemas.openxmlformats.org/officeDocument/2006/relationships/hyperlink" Target="consultantplus://offline/ref=AEDCDBF30CEEF84A65219711835D766FEFECFD1B100491506D5452566E172F64256D36184BD6C1C4B40CFDC1BC612A63C656413A068AE4A6l1n8K" TargetMode="External"/><Relationship Id="rId147" Type="http://schemas.openxmlformats.org/officeDocument/2006/relationships/hyperlink" Target="consultantplus://offline/ref=AEDCDBF30CEEF84A65219711835D766FEFECFD1B100491506D5452566E172F64256D36184BD6C0CCB80CFDC1BC612A63C656413A068AE4A6l1n8K" TargetMode="External"/><Relationship Id="rId168" Type="http://schemas.openxmlformats.org/officeDocument/2006/relationships/hyperlink" Target="consultantplus://offline/ref=AEDCDBF30CEEF84A65219711835D766FEFECFD1B100491506D5452566E172F64256D36184BD6C0CEB50CFDC1BC612A63C656413A068AE4A6l1n8K" TargetMode="External"/><Relationship Id="rId8" Type="http://schemas.openxmlformats.org/officeDocument/2006/relationships/hyperlink" Target="consultantplus://offline/ref=AEDCDBF30CEEF84A65219711835D766FEDE5FE1B1E0491506D5452566E172F64256D36184BD6C4C5B20CFDC1BC612A63C656413A068AE4A6l1n8K" TargetMode="External"/><Relationship Id="rId51" Type="http://schemas.openxmlformats.org/officeDocument/2006/relationships/hyperlink" Target="consultantplus://offline/ref=AEDCDBF30CEEF84A65219711835D766FECEDFC10160791506D5452566E172F64256D36184BD6C1C4B70CFDC1BC612A63C656413A068AE4A6l1n8K" TargetMode="External"/><Relationship Id="rId72" Type="http://schemas.openxmlformats.org/officeDocument/2006/relationships/hyperlink" Target="consultantplus://offline/ref=AEDCDBF30CEEF84A65219711835D766FEFE4F81E160591506D5452566E172F64256D36184BD6C1CDB20CFDC1BC612A63C656413A068AE4A6l1n8K" TargetMode="External"/><Relationship Id="rId93" Type="http://schemas.openxmlformats.org/officeDocument/2006/relationships/hyperlink" Target="consultantplus://offline/ref=AEDCDBF30CEEF84A65219711835D766FEDE5FE1B1E0491506D5452566E172F64256D36184BD6C7CCB80CFDC1BC612A63C656413A068AE4A6l1n8K" TargetMode="External"/><Relationship Id="rId98" Type="http://schemas.openxmlformats.org/officeDocument/2006/relationships/hyperlink" Target="consultantplus://offline/ref=AEDCDBF30CEEF84A65219711835D766FECEDFE1D110091506D5452566E172F64256D36184BD6C3C8B10CFDC1BC612A63C656413A068AE4A6l1n8K" TargetMode="External"/><Relationship Id="rId121" Type="http://schemas.openxmlformats.org/officeDocument/2006/relationships/hyperlink" Target="consultantplus://offline/ref=AEDCDBF30CEEF84A65219711835D766FEFE2F91A1F0491506D5452566E172F64256D36184BD6C1CDB90CFDC1BC612A63C656413A068AE4A6l1n8K" TargetMode="External"/><Relationship Id="rId142" Type="http://schemas.openxmlformats.org/officeDocument/2006/relationships/hyperlink" Target="consultantplus://offline/ref=AEDCDBF30CEEF84A65219711835D766FEFECFD1B100491506D5452566E172F64256D36184BD6C0CCB10CFDC1BC612A63C656413A068AE4A6l1n8K" TargetMode="External"/><Relationship Id="rId163" Type="http://schemas.openxmlformats.org/officeDocument/2006/relationships/hyperlink" Target="consultantplus://offline/ref=AEDCDBF30CEEF84A65219711835D766FEDE5FE1B1E0491506D5452566E172F64256D36184BD6C7CEB90CFDC1BC612A63C656413A068AE4A6l1n8K" TargetMode="External"/><Relationship Id="rId184" Type="http://schemas.openxmlformats.org/officeDocument/2006/relationships/hyperlink" Target="consultantplus://offline/ref=AEDCDBF30CEEF84A65219711835D766FEFECFD1B100491506D5452566E172F64256D36184BD6C0C8B30CFDC1BC612A63C656413A068AE4A6l1n8K" TargetMode="External"/><Relationship Id="rId189" Type="http://schemas.openxmlformats.org/officeDocument/2006/relationships/hyperlink" Target="consultantplus://offline/ref=AEDCDBF30CEEF84A65219711835D766FEDE5FE1B1E0491506D5452566E172F64256D36184BD6C7CEB80CFDC1BC612A63C656413A068AE4A6l1n8K" TargetMode="External"/><Relationship Id="rId219" Type="http://schemas.openxmlformats.org/officeDocument/2006/relationships/hyperlink" Target="consultantplus://offline/ref=AEDCDBF30CEEF84A65219711835D766FEFECFD1B100491506D5452566E172F64256D36184BD6C0CBB20CFDC1BC612A63C656413A068AE4A6l1n8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EDCDBF30CEEF84A65219711835D766FEFECFD1B100491506D5452566E172F64256D36184BD6C0CAB60CFDC1BC612A63C656413A068AE4A6l1n8K" TargetMode="External"/><Relationship Id="rId230" Type="http://schemas.openxmlformats.org/officeDocument/2006/relationships/hyperlink" Target="consultantplus://offline/ref=AEDCDBF30CEEF84A65219711835D766FEFECFD1B100491506D5452566E172F64256D36184BD6C0CBB80CFDC1BC612A63C656413A068AE4A6l1n8K" TargetMode="External"/><Relationship Id="rId235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251" Type="http://schemas.openxmlformats.org/officeDocument/2006/relationships/hyperlink" Target="consultantplus://offline/ref=AEDCDBF30CEEF84A65219711835D766FECE5FB1D160891506D5452566E172F64256D36184BD6C1CFB90CFDC1BC612A63C656413A068AE4A6l1n8K" TargetMode="External"/><Relationship Id="rId256" Type="http://schemas.openxmlformats.org/officeDocument/2006/relationships/hyperlink" Target="consultantplus://offline/ref=AEDCDBF30CEEF84A65219711835D766FEFECFD1B100491506D5452566E172F64256D36184BD6C0C5B40CFDC1BC612A63C656413A068AE4A6l1n8K" TargetMode="External"/><Relationship Id="rId25" Type="http://schemas.openxmlformats.org/officeDocument/2006/relationships/hyperlink" Target="consultantplus://offline/ref=AEDCDBF30CEEF84A65219711835D766FEDE5FE1B1E0491506D5452566E172F64256D36184BD6C4C5B50CFDC1BC612A63C656413A068AE4A6l1n8K" TargetMode="External"/><Relationship Id="rId46" Type="http://schemas.openxmlformats.org/officeDocument/2006/relationships/hyperlink" Target="consultantplus://offline/ref=AEDCDBF30CEEF84A65219711835D766FECECFE1F1F0291506D5452566E172F64256D36184BD7C1CCB00CFDC1BC612A63C656413A068AE4A6l1n8K" TargetMode="External"/><Relationship Id="rId67" Type="http://schemas.openxmlformats.org/officeDocument/2006/relationships/hyperlink" Target="consultantplus://offline/ref=AEDCDBF30CEEF84A65219711835D766FEFECFD1B100491506D5452566E172F64256D36184BD6C1C8B80CFDC1BC612A63C656413A068AE4A6l1n8K" TargetMode="External"/><Relationship Id="rId116" Type="http://schemas.openxmlformats.org/officeDocument/2006/relationships/hyperlink" Target="consultantplus://offline/ref=AEDCDBF30CEEF84A65219711835D766FEDE5FE18130791506D5452566E172F64256D36184BD6C7C4B50CFDC1BC612A63C656413A068AE4A6l1n8K" TargetMode="External"/><Relationship Id="rId137" Type="http://schemas.openxmlformats.org/officeDocument/2006/relationships/hyperlink" Target="consultantplus://offline/ref=AEDCDBF30CEEF84A65219711835D766FEDE5F810100191506D5452566E172F64256D36184BD7C8C5B30CFDC1BC612A63C656413A068AE4A6l1n8K" TargetMode="External"/><Relationship Id="rId158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272" Type="http://schemas.openxmlformats.org/officeDocument/2006/relationships/fontTable" Target="fontTable.xml"/><Relationship Id="rId20" Type="http://schemas.openxmlformats.org/officeDocument/2006/relationships/hyperlink" Target="consultantplus://offline/ref=AEDCDBF30CEEF84A65219711835D766FEFECF21B160191506D5452566E172F64256D36184BD6C1CCB80CFDC1BC612A63C656413A068AE4A6l1n8K" TargetMode="External"/><Relationship Id="rId41" Type="http://schemas.openxmlformats.org/officeDocument/2006/relationships/hyperlink" Target="consultantplus://offline/ref=AEDCDBF30CEEF84A65219711835D766FECEDFE1D110091506D5452566E172F64256D36184BD6C3CFB30CFDC1BC612A63C656413A068AE4A6l1n8K" TargetMode="External"/><Relationship Id="rId62" Type="http://schemas.openxmlformats.org/officeDocument/2006/relationships/hyperlink" Target="consultantplus://offline/ref=AEDCDBF30CEEF84A65219711835D766FEFECFD1B100491506D5452566E172F64256D36184BD6C1C8B40CFDC1BC612A63C656413A068AE4A6l1n8K" TargetMode="External"/><Relationship Id="rId83" Type="http://schemas.openxmlformats.org/officeDocument/2006/relationships/hyperlink" Target="consultantplus://offline/ref=AEDCDBF30CEEF84A65219711835D766FECEDFE1D110191506D5452566E172F64256D36184BD6C1CBB10CFDC1BC612A63C656413A068AE4A6l1n8K" TargetMode="External"/><Relationship Id="rId88" Type="http://schemas.openxmlformats.org/officeDocument/2006/relationships/hyperlink" Target="consultantplus://offline/ref=AEDCDBF30CEEF84A65219711835D766FEDE5FE18130791506D5452566E172F64256D36184BD6C4C4B00CFDC1BC612A63C656413A068AE4A6l1n8K" TargetMode="External"/><Relationship Id="rId111" Type="http://schemas.openxmlformats.org/officeDocument/2006/relationships/hyperlink" Target="consultantplus://offline/ref=AEDCDBF30CEEF84A65219711835D766FECE5FB1D160891506D5452566E172F64256D36184BD6C1CEB30CFDC1BC612A63C656413A068AE4A6l1n8K" TargetMode="External"/><Relationship Id="rId132" Type="http://schemas.openxmlformats.org/officeDocument/2006/relationships/hyperlink" Target="consultantplus://offline/ref=AEDCDBF30CEEF84A65219711835D766FEFECFD1B100491506D5452566E172F64256D36184BD6C1C4B70CFDC1BC612A63C656413A068AE4A6l1n8K" TargetMode="External"/><Relationship Id="rId153" Type="http://schemas.openxmlformats.org/officeDocument/2006/relationships/hyperlink" Target="consultantplus://offline/ref=AEDCDBF30CEEF84A65219711835D766FECECFE1F1F0291506D5452566E172F64256D36184BD6C0CAB80CFDC1BC612A63C656413A068AE4A6l1n8K" TargetMode="External"/><Relationship Id="rId174" Type="http://schemas.openxmlformats.org/officeDocument/2006/relationships/hyperlink" Target="consultantplus://offline/ref=AEDCDBF30CEEF84A65219711835D766FEDE5F810100191506D5452566E172F64256D36184BD7C9C9B00CFDC1BC612A63C656413A068AE4A6l1n8K" TargetMode="External"/><Relationship Id="rId179" Type="http://schemas.openxmlformats.org/officeDocument/2006/relationships/hyperlink" Target="consultantplus://offline/ref=AEDCDBF30CEEF84A65219711835D766FEFECFD1B100491506D5452566E172F64256D36184BD6C0CFB60CFDC1BC612A63C656413A068AE4A6l1n8K" TargetMode="External"/><Relationship Id="rId195" Type="http://schemas.openxmlformats.org/officeDocument/2006/relationships/hyperlink" Target="consultantplus://offline/ref=AEDCDBF30CEEF84A65219711835D766FEFECFD1B100491506D5452566E172F64256D36184BD6C0C9B00CFDC1BC612A63C656413A068AE4A6l1n8K" TargetMode="External"/><Relationship Id="rId209" Type="http://schemas.openxmlformats.org/officeDocument/2006/relationships/hyperlink" Target="consultantplus://offline/ref=AEDCDBF30CEEF84A65219711835D766FEFECFD1B100491506D5452566E172F64256D36184BD6C0CAB50CFDC1BC612A63C656413A068AE4A6l1n8K" TargetMode="External"/><Relationship Id="rId190" Type="http://schemas.openxmlformats.org/officeDocument/2006/relationships/hyperlink" Target="consultantplus://offline/ref=AEDCDBF30CEEF84A65219711835D766FEFECFD1B100491506D5452566E172F64256D36184BD6C0C8B40CFDC1BC612A63C656413A068AE4A6l1n8K" TargetMode="External"/><Relationship Id="rId204" Type="http://schemas.openxmlformats.org/officeDocument/2006/relationships/hyperlink" Target="consultantplus://offline/ref=AEDCDBF30CEEF84A65219711835D766FEFECFD1B100491506D5452566E172F64256D36184BD6C0C9B80CFDC1BC612A63C656413A068AE4A6l1n8K" TargetMode="External"/><Relationship Id="rId220" Type="http://schemas.openxmlformats.org/officeDocument/2006/relationships/hyperlink" Target="consultantplus://offline/ref=AEDCDBF30CEEF84A65219711835D766FEFECFD1B100491506D5452566E172F64256D36184BD6C0CBB50CFDC1BC612A63C656413A068AE4A6l1n8K" TargetMode="External"/><Relationship Id="rId225" Type="http://schemas.openxmlformats.org/officeDocument/2006/relationships/hyperlink" Target="consultantplus://offline/ref=AEDCDBF30CEEF84A65219711835D766FEFE4F81E160591506D5452566E172F64256D36184BD6C1CEB90CFDC1BC612A63C656413A068AE4A6l1n8K" TargetMode="External"/><Relationship Id="rId241" Type="http://schemas.openxmlformats.org/officeDocument/2006/relationships/hyperlink" Target="consultantplus://offline/ref=AEDCDBF30CEEF84A65219711835D766FECEDFE1D110091506D5452566E172F64256D36184BD6C3C9B30CFDC1BC612A63C656413A068AE4A6l1n8K" TargetMode="External"/><Relationship Id="rId246" Type="http://schemas.openxmlformats.org/officeDocument/2006/relationships/hyperlink" Target="consultantplus://offline/ref=AEDCDBF30CEEF84A65219711835D766FECE5FB1D160891506D5452566E172F64256D36184BD6C1CFB50CFDC1BC612A63C656413A068AE4A6l1n8K" TargetMode="External"/><Relationship Id="rId267" Type="http://schemas.openxmlformats.org/officeDocument/2006/relationships/hyperlink" Target="consultantplus://offline/ref=AEDCDBF30CEEF84A65219711835D766FECEDFE1D110091506D5452566E172F64256D36184BD6C3C9B80CFDC1BC612A63C656413A068AE4A6l1n8K" TargetMode="External"/><Relationship Id="rId15" Type="http://schemas.openxmlformats.org/officeDocument/2006/relationships/hyperlink" Target="consultantplus://offline/ref=AEDCDBF30CEEF84A65219711835D766FECE5FB1A1F0791506D5452566E172F64256D36184BD6C1CCB80CFDC1BC612A63C656413A068AE4A6l1n8K" TargetMode="External"/><Relationship Id="rId36" Type="http://schemas.openxmlformats.org/officeDocument/2006/relationships/hyperlink" Target="consultantplus://offline/ref=AEDCDBF30CEEF84A65219711835D766FEDE5FE1B1E0491506D5452566E172F64256D36184BD6C7CCB30CFDC1BC612A63C656413A068AE4A6l1n8K" TargetMode="External"/><Relationship Id="rId57" Type="http://schemas.openxmlformats.org/officeDocument/2006/relationships/hyperlink" Target="consultantplus://offline/ref=AEDCDBF30CEEF84A65219711835D766FEFECFD1B100491506D5452566E172F64256D36184BD6C1CFB90CFDC1BC612A63C656413A068AE4A6l1n8K" TargetMode="External"/><Relationship Id="rId106" Type="http://schemas.openxmlformats.org/officeDocument/2006/relationships/hyperlink" Target="consultantplus://offline/ref=AEDCDBF30CEEF84A65219711835D766FEFECFD1B100491506D5452566E172F64256D36184BD6C1CBB20CFDC1BC612A63C656413A068AE4A6l1n8K" TargetMode="External"/><Relationship Id="rId127" Type="http://schemas.openxmlformats.org/officeDocument/2006/relationships/hyperlink" Target="consultantplus://offline/ref=AEDCDBF30CEEF84A65219711835D766FECE5FB1A1F0791506D5452566E172F64256D36184BD6C1CCB80CFDC1BC612A63C656413A068AE4A6l1n8K" TargetMode="External"/><Relationship Id="rId262" Type="http://schemas.openxmlformats.org/officeDocument/2006/relationships/hyperlink" Target="consultantplus://offline/ref=AEDCDBF30CEEF84A65219711835D766FEDE5FE1B1E0491506D5452566E172F64256D36184BD6C7CFB40CFDC1BC612A63C656413A068AE4A6l1n8K" TargetMode="External"/><Relationship Id="rId10" Type="http://schemas.openxmlformats.org/officeDocument/2006/relationships/hyperlink" Target="consultantplus://offline/ref=AEDCDBF30CEEF84A65219711835D766FECE5FB1B130491506D5452566E172F64256D36184BD6C1CDB60CFDC1BC612A63C656413A068AE4A6l1n8K" TargetMode="External"/><Relationship Id="rId31" Type="http://schemas.openxmlformats.org/officeDocument/2006/relationships/hyperlink" Target="consultantplus://offline/ref=AEDCDBF30CEEF84A65219711835D766FEFECFD1B100491506D5452566E172F64256D36184BD6C1CEB30CFDC1BC612A63C656413A068AE4A6l1n8K" TargetMode="External"/><Relationship Id="rId52" Type="http://schemas.openxmlformats.org/officeDocument/2006/relationships/hyperlink" Target="consultantplus://offline/ref=AEDCDBF30CEEF84A65219711835D766FEFECFD1B100491506D5452566E172F64256D36184BD6C1CFB70CFDC1BC612A63C656413A068AE4A6l1n8K" TargetMode="External"/><Relationship Id="rId73" Type="http://schemas.openxmlformats.org/officeDocument/2006/relationships/hyperlink" Target="consultantplus://offline/ref=AEDCDBF30CEEF84A65219711835D766FEFECFD1B100491506D5452566E172F64256D36184BD6C1C9B30CFDC1BC612A63C656413A068AE4A6l1n8K" TargetMode="External"/><Relationship Id="rId78" Type="http://schemas.openxmlformats.org/officeDocument/2006/relationships/hyperlink" Target="consultantplus://offline/ref=AEDCDBF30CEEF84A65219711835D766FEDE5FE1B1E0491506D5452566E172F64256D36184BD6C7CCB50CFDC1BC612A63C656413A068AE4A6l1n8K" TargetMode="External"/><Relationship Id="rId94" Type="http://schemas.openxmlformats.org/officeDocument/2006/relationships/hyperlink" Target="consultantplus://offline/ref=AEDCDBF30CEEF84A65219711835D766FEFECFD1B100491506D5452566E172F64256D36184BD6C1CAB70CFDC1BC612A63C656413A068AE4A6l1n8K" TargetMode="External"/><Relationship Id="rId99" Type="http://schemas.openxmlformats.org/officeDocument/2006/relationships/hyperlink" Target="consultantplus://offline/ref=AEDCDBF30CEEF84A6521890A965D766FEFE2FB1D150591506D5452566E172F64256D36184BD6C1CBB50CFDC1BC612A63C656413A068AE4A6l1n8K" TargetMode="External"/><Relationship Id="rId101" Type="http://schemas.openxmlformats.org/officeDocument/2006/relationships/hyperlink" Target="consultantplus://offline/ref=AEDCDBF30CEEF84A65219711835D766FECE5FB1D160891506D5452566E172F64256D36184BD6C1CDB90CFDC1BC612A63C656413A068AE4A6l1n8K" TargetMode="External"/><Relationship Id="rId122" Type="http://schemas.openxmlformats.org/officeDocument/2006/relationships/hyperlink" Target="consultantplus://offline/ref=AEDCDBF30CEEF84A65219711835D766FEFECFD1B100491506D5452566E172F64256D36184BD6C1C4B50CFDC1BC612A63C656413A068AE4A6l1n8K" TargetMode="External"/><Relationship Id="rId143" Type="http://schemas.openxmlformats.org/officeDocument/2006/relationships/hyperlink" Target="consultantplus://offline/ref=AEDCDBF30CEEF84A65219711835D766FEFECFD1B100491506D5452566E172F64256D36184BD6C0CCB30CFDC1BC612A63C656413A068AE4A6l1n8K" TargetMode="External"/><Relationship Id="rId148" Type="http://schemas.openxmlformats.org/officeDocument/2006/relationships/hyperlink" Target="consultantplus://offline/ref=AEDCDBF30CEEF84A65219711835D766FEFE4F81E160591506D5452566E172F64256D36184BD6C1CDB90CFDC1BC612A63C656413A068AE4A6l1n8K" TargetMode="External"/><Relationship Id="rId164" Type="http://schemas.openxmlformats.org/officeDocument/2006/relationships/hyperlink" Target="consultantplus://offline/ref=AEDCDBF30CEEF84A65219711835D766FECE5FB1B130491506D5452566E172F64256D36184BD6C1CDB60CFDC1BC612A63C656413A068AE4A6l1n8K" TargetMode="External"/><Relationship Id="rId169" Type="http://schemas.openxmlformats.org/officeDocument/2006/relationships/hyperlink" Target="consultantplus://offline/ref=AEDCDBF30CEEF84A65219711835D766FEFECFD1B100491506D5452566E172F64256D36184BD6C0CEB40CFDC1BC612A63C656413A068AE4A6l1n8K" TargetMode="External"/><Relationship Id="rId185" Type="http://schemas.openxmlformats.org/officeDocument/2006/relationships/hyperlink" Target="consultantplus://offline/ref=AEDCDBF30CEEF84A65219711835D766FEDE5F811120291506D5452566E172F64256D36184BD6C1CEB10CFDC1BC612A63C656413A068AE4A6l1n8K" TargetMode="External"/><Relationship Id="rId4" Type="http://schemas.openxmlformats.org/officeDocument/2006/relationships/hyperlink" Target="consultantplus://offline/ref=AEDCDBF30CEEF84A65219711835D766FECE7FF18140BCC5A650D5E546918707322243A194BD7C7C5BA53F8D4AD392762D94941251A88E5lAnFK" TargetMode="External"/><Relationship Id="rId9" Type="http://schemas.openxmlformats.org/officeDocument/2006/relationships/hyperlink" Target="consultantplus://offline/ref=AEDCDBF30CEEF84A65219711835D766FEFE5F919170691506D5452566E172F64256D36184BD6C1CCB80CFDC1BC612A63C656413A068AE4A6l1n8K" TargetMode="External"/><Relationship Id="rId180" Type="http://schemas.openxmlformats.org/officeDocument/2006/relationships/hyperlink" Target="consultantplus://offline/ref=AEDCDBF30CEEF84A65219711835D766FEFECFD1B100491506D5452566E172F64256D36184BD6C0CFB90CFDC1BC612A63C656413A068AE4A6l1n8K" TargetMode="External"/><Relationship Id="rId210" Type="http://schemas.openxmlformats.org/officeDocument/2006/relationships/hyperlink" Target="consultantplus://offline/ref=AEDCDBF30CEEF84A65219711835D766FEFE3FF18160691506D5452566E172F64256D36184BD6C1CDB60CFDC1BC612A63C656413A068AE4A6l1n8K" TargetMode="External"/><Relationship Id="rId215" Type="http://schemas.openxmlformats.org/officeDocument/2006/relationships/hyperlink" Target="consultantplus://offline/ref=AEDCDBF30CEEF84A65219711835D766FEFECFD1B100491506D5452566E172F64256D36184BD6C0CAB90CFDC1BC612A63C656413A068AE4A6l1n8K" TargetMode="External"/><Relationship Id="rId236" Type="http://schemas.openxmlformats.org/officeDocument/2006/relationships/hyperlink" Target="consultantplus://offline/ref=AEDCDBF30CEEF84A65219711835D766FEFECFD1B100491506D5452566E172F64256D36184BD6C0C4B30CFDC1BC612A63C656413A068AE4A6l1n8K" TargetMode="External"/><Relationship Id="rId257" Type="http://schemas.openxmlformats.org/officeDocument/2006/relationships/hyperlink" Target="consultantplus://offline/ref=AEDCDBF30CEEF84A65219711835D766FEFE4F81E160591506D5452566E172F64256D36184BD6C1CFB10CFDC1BC612A63C656413A068AE4A6l1n8K" TargetMode="External"/><Relationship Id="rId26" Type="http://schemas.openxmlformats.org/officeDocument/2006/relationships/hyperlink" Target="consultantplus://offline/ref=AEDCDBF30CEEF84A65219711835D766FEFECFD1B100491506D5452566E172F64256D36184BD6C1CDB90CFDC1BC612A63C656413A068AE4A6l1n8K" TargetMode="External"/><Relationship Id="rId231" Type="http://schemas.openxmlformats.org/officeDocument/2006/relationships/hyperlink" Target="consultantplus://offline/ref=AEDCDBF30CEEF84A65219711835D766FECE5FB1D160891506D5452566E172F64256D36184BD6C1CEB70CFDC1BC612A63C656413A068AE4A6l1n8K" TargetMode="External"/><Relationship Id="rId252" Type="http://schemas.openxmlformats.org/officeDocument/2006/relationships/hyperlink" Target="consultantplus://offline/ref=AEDCDBF30CEEF84A65219711835D766FECEDFE1D110091506D5452566E172F64256D36184BD6C3C9B90CFDC1BC612A63C656413A068AE4A6l1n8K" TargetMode="External"/><Relationship Id="rId273" Type="http://schemas.openxmlformats.org/officeDocument/2006/relationships/theme" Target="theme/theme1.xml"/><Relationship Id="rId47" Type="http://schemas.openxmlformats.org/officeDocument/2006/relationships/hyperlink" Target="consultantplus://offline/ref=AEDCDBF30CEEF84A65219711835D766FEDE5FE1B160291506D5452566E172F64256D36184BD6C3CEB80CFDC1BC612A63C656413A068AE4A6l1n8K" TargetMode="External"/><Relationship Id="rId68" Type="http://schemas.openxmlformats.org/officeDocument/2006/relationships/hyperlink" Target="consultantplus://offline/ref=AEDCDBF30CEEF84A65219711835D766FECECFC1E160391506D5452566E172F64256D36184BD6C5C5B50CFDC1BC612A63C656413A068AE4A6l1n8K" TargetMode="External"/><Relationship Id="rId89" Type="http://schemas.openxmlformats.org/officeDocument/2006/relationships/hyperlink" Target="consultantplus://offline/ref=AEDCDBF30CEEF84A65219711835D766FEFECFD1B100491506D5452566E172F64256D36184BD6C1CAB30CFDC1BC612A63C656413A068AE4A6l1n8K" TargetMode="External"/><Relationship Id="rId112" Type="http://schemas.openxmlformats.org/officeDocument/2006/relationships/hyperlink" Target="consultantplus://offline/ref=AEDCDBF30CEEF84A65219711835D766FEDE5FE18130791506D5452566E172F64256D36184BD6C7C4B40CFDC1BC612A63C656413A068AE4A6l1n8K" TargetMode="External"/><Relationship Id="rId133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154" Type="http://schemas.openxmlformats.org/officeDocument/2006/relationships/hyperlink" Target="consultantplus://offline/ref=AEDCDBF30CEEF84A65219711835D766FEFE4F81E160591506D5452566E172F64256D36184BD6C1CEB00CFDC1BC612A63C656413A068AE4A6l1n8K" TargetMode="External"/><Relationship Id="rId175" Type="http://schemas.openxmlformats.org/officeDocument/2006/relationships/hyperlink" Target="consultantplus://offline/ref=AEDCDBF30CEEF84A65219711835D766FEFECFD1B100491506D5452566E172F64256D36184BD6C0CFB20CFDC1BC612A63C656413A068AE4A6l1n8K" TargetMode="External"/><Relationship Id="rId196" Type="http://schemas.openxmlformats.org/officeDocument/2006/relationships/hyperlink" Target="consultantplus://offline/ref=AEDCDBF30CEEF84A65219711835D766FEFECFD1B100491506D5452566E172F64256D36184BD6C0C9B30CFDC1BC612A63C656413A068AE4A6l1n8K" TargetMode="External"/><Relationship Id="rId200" Type="http://schemas.openxmlformats.org/officeDocument/2006/relationships/hyperlink" Target="consultantplus://offline/ref=AEDCDBF30CEEF84A65219711835D766FEFE3FF18160691506D5452566E172F64256D36184BD6C1CDB50CFDC1BC612A63C656413A068AE4A6l1n8K" TargetMode="External"/><Relationship Id="rId16" Type="http://schemas.openxmlformats.org/officeDocument/2006/relationships/hyperlink" Target="consultantplus://offline/ref=AEDCDBF30CEEF84A65219711835D766FECEDFD18150991506D5452566E172F64256D36184BD6C1CAB80CFDC1BC612A63C656413A068AE4A6l1n8K" TargetMode="External"/><Relationship Id="rId221" Type="http://schemas.openxmlformats.org/officeDocument/2006/relationships/hyperlink" Target="consultantplus://offline/ref=AEDCDBF30CEEF84A65219711835D766FEFECFD1B100491506D5452566E172F64256D36184BD6C0CBB40CFDC1BC612A63C656413A068AE4A6l1n8K" TargetMode="External"/><Relationship Id="rId242" Type="http://schemas.openxmlformats.org/officeDocument/2006/relationships/hyperlink" Target="consultantplus://offline/ref=AEDCDBF30CEEF84A65219711835D766FEFECFD1B100491506D5452566E172F64256D36184BD6C0C4B40CFDC1BC612A63C656413A068AE4A6l1n8K" TargetMode="External"/><Relationship Id="rId263" Type="http://schemas.openxmlformats.org/officeDocument/2006/relationships/hyperlink" Target="consultantplus://offline/ref=AEDCDBF30CEEF84A65219711835D766FEFECFD1B100491506D5452566E172F64256D36184BD6C3CCB00CFDC1BC612A63C656413A068AE4A6l1n8K" TargetMode="External"/><Relationship Id="rId37" Type="http://schemas.openxmlformats.org/officeDocument/2006/relationships/hyperlink" Target="consultantplus://offline/ref=AEDCDBF30CEEF84A65219711835D766FEFECFD1B100491506D5452566E172F64256D36184BD6C1CEB80CFDC1BC612A63C656413A068AE4A6l1n8K" TargetMode="External"/><Relationship Id="rId58" Type="http://schemas.openxmlformats.org/officeDocument/2006/relationships/hyperlink" Target="consultantplus://offline/ref=AEDCDBF30CEEF84A65219711835D766FE7E6F311160BCC5A650D5E546918707322243A194BD6C1C4BA53F8D4AD392762D94941251A88E5lAnFK" TargetMode="External"/><Relationship Id="rId79" Type="http://schemas.openxmlformats.org/officeDocument/2006/relationships/hyperlink" Target="consultantplus://offline/ref=AEDCDBF30CEEF84A65219711835D766FEFECFD1B100491506D5452566E172F64256D36184BD6C1C9B50CFDC1BC612A63C656413A068AE4A6l1n8K" TargetMode="External"/><Relationship Id="rId102" Type="http://schemas.openxmlformats.org/officeDocument/2006/relationships/hyperlink" Target="consultantplus://offline/ref=AEDCDBF30CEEF84A65219711835D766FEDE5FE1B1E0491506D5452566E172F64256D36184BD6C7CDB10CFDC1BC612A63C656413A068AE4A6l1n8K" TargetMode="External"/><Relationship Id="rId123" Type="http://schemas.openxmlformats.org/officeDocument/2006/relationships/hyperlink" Target="consultantplus://offline/ref=AEDCDBF30CEEF84A65219711835D766FECEDFD18150991506D5452566E172F64256D36184BD6C1CBB10CFDC1BC612A63C656413A068AE4A6l1n8K" TargetMode="External"/><Relationship Id="rId144" Type="http://schemas.openxmlformats.org/officeDocument/2006/relationships/hyperlink" Target="consultantplus://offline/ref=AEDCDBF30CEEF84A65219711835D766FEFECFD1B100491506D5452566E172F64256D36184BD6C0CCB20CFDC1BC612A63C656413A068AE4A6l1n8K" TargetMode="External"/><Relationship Id="rId90" Type="http://schemas.openxmlformats.org/officeDocument/2006/relationships/hyperlink" Target="consultantplus://offline/ref=AEDCDBF30CEEF84A65219711835D766FEFECFD1B100491506D5452566E172F64256D36184BD6C1CAB50CFDC1BC612A63C656413A068AE4A6l1n8K" TargetMode="External"/><Relationship Id="rId165" Type="http://schemas.openxmlformats.org/officeDocument/2006/relationships/hyperlink" Target="consultantplus://offline/ref=AEDCDBF30CEEF84A65219711835D766FEFECFD1B100491506D5452566E172F64256D36184BD6C0CEB30CFDC1BC612A63C656413A068AE4A6l1n8K" TargetMode="External"/><Relationship Id="rId186" Type="http://schemas.openxmlformats.org/officeDocument/2006/relationships/hyperlink" Target="consultantplus://offline/ref=AEDCDBF30CEEF84A65219711835D766FECE5FB10120391506D5452566E172F64256D36184BD6C1CEB20CFDC1BC612A63C656413A068AE4A6l1n8K" TargetMode="External"/><Relationship Id="rId211" Type="http://schemas.openxmlformats.org/officeDocument/2006/relationships/hyperlink" Target="consultantplus://offline/ref=AEDCDBF30CEEF84A65219711835D766FEFECFD1B100491506D5452566E172F64256D36184BD6C0CAB40CFDC1BC612A63C656413A068AE4A6l1n8K" TargetMode="External"/><Relationship Id="rId232" Type="http://schemas.openxmlformats.org/officeDocument/2006/relationships/hyperlink" Target="consultantplus://offline/ref=AEDCDBF30CEEF84A65219711835D766FEFECFD1B100491506D5452566E172F64256D36184BD6C0C4B00CFDC1BC612A63C656413A068AE4A6l1n8K" TargetMode="External"/><Relationship Id="rId253" Type="http://schemas.openxmlformats.org/officeDocument/2006/relationships/hyperlink" Target="consultantplus://offline/ref=AEDCDBF30CEEF84A65219711835D766FEFECFD1B100491506D5452566E172F64256D36184BD6C0C5B50CFDC1BC612A63C656413A068AE4A6l1n8K" TargetMode="External"/><Relationship Id="rId27" Type="http://schemas.openxmlformats.org/officeDocument/2006/relationships/hyperlink" Target="consultantplus://offline/ref=AEDCDBF30CEEF84A65219711835D766FEDE5FE1B1E0491506D5452566E172F64256D36184BD6C4C5B60CFDC1BC612A63C656413A068AE4A6l1n8K" TargetMode="External"/><Relationship Id="rId48" Type="http://schemas.openxmlformats.org/officeDocument/2006/relationships/hyperlink" Target="consultantplus://offline/ref=AEDCDBF30CEEF84A65219711835D766FECECFE1F1F0291506D5452566E172F64256D36184BD6C0CAB80CFDC1BC612A63C656413A068AE4A6l1n8K" TargetMode="External"/><Relationship Id="rId69" Type="http://schemas.openxmlformats.org/officeDocument/2006/relationships/hyperlink" Target="consultantplus://offline/ref=AEDCDBF30CEEF84A65219711835D766FECE7FF18140BCC5A650D5E546918707322243A194BD7C6CCBA53F8D4AD392762D94941251A88E5lAnFK" TargetMode="External"/><Relationship Id="rId113" Type="http://schemas.openxmlformats.org/officeDocument/2006/relationships/hyperlink" Target="consultantplus://offline/ref=AEDCDBF30CEEF84A65219711835D766FEFECFD1B100491506D5452566E172F64256D36184BD6C1CBB80CFDC1BC612A63C656413A068AE4A6l1n8K" TargetMode="External"/><Relationship Id="rId134" Type="http://schemas.openxmlformats.org/officeDocument/2006/relationships/hyperlink" Target="consultantplus://offline/ref=AEDCDBF30CEEF84A65219711835D766FEFECFD1B100491506D5452566E172F64256D36184BD6C1C4B90CFDC1BC612A63C656413A068AE4A6l1n8K" TargetMode="External"/><Relationship Id="rId80" Type="http://schemas.openxmlformats.org/officeDocument/2006/relationships/hyperlink" Target="consultantplus://offline/ref=AEDCDBF30CEEF84A65219711835D766FECE4F91C100191506D5452566E172F64256D36184BD6C1CDB10CFDC1BC612A63C656413A068AE4A6l1n8K" TargetMode="External"/><Relationship Id="rId155" Type="http://schemas.openxmlformats.org/officeDocument/2006/relationships/hyperlink" Target="consultantplus://offline/ref=AEDCDBF30CEEF84A65219711835D766FEFECFD1B100491506D5452566E172F64256D36184BD6C0CDB30CFDC1BC612A63C656413A068AE4A6l1n8K" TargetMode="External"/><Relationship Id="rId176" Type="http://schemas.openxmlformats.org/officeDocument/2006/relationships/hyperlink" Target="consultantplus://offline/ref=AEDCDBF30CEEF84A65219711835D766FEDE5F810100191506D5452566E172F64256D36184BD7C9CAB10CFDC1BC612A63C656413A068AE4A6l1n8K" TargetMode="External"/><Relationship Id="rId197" Type="http://schemas.openxmlformats.org/officeDocument/2006/relationships/hyperlink" Target="consultantplus://offline/ref=AEDCDBF30CEEF84A65219711835D766FEFECFD1B100491506D5452566E172F64256D36184BD6C0C9B50CFDC1BC612A63C656413A068AE4A6l1n8K" TargetMode="External"/><Relationship Id="rId201" Type="http://schemas.openxmlformats.org/officeDocument/2006/relationships/hyperlink" Target="consultantplus://offline/ref=AEDCDBF30CEEF84A65219711835D766FEFECFD1B100491506D5452566E172F64256D36184BD6C0C9B70CFDC1BC612A63C656413A068AE4A6l1n8K" TargetMode="External"/><Relationship Id="rId222" Type="http://schemas.openxmlformats.org/officeDocument/2006/relationships/hyperlink" Target="consultantplus://offline/ref=AEDCDBF30CEEF84A65219711835D766FECEDFE1D110091506D5452566E172F64256D36184BD6C3C8B50CFDC1BC612A63C656413A068AE4A6l1n8K" TargetMode="External"/><Relationship Id="rId243" Type="http://schemas.openxmlformats.org/officeDocument/2006/relationships/hyperlink" Target="consultantplus://offline/ref=AEDCDBF30CEEF84A65219711835D766FECE5FB1D160891506D5452566E172F64256D36184BD6C1CFB30CFDC1BC612A63C656413A068AE4A6l1n8K" TargetMode="External"/><Relationship Id="rId264" Type="http://schemas.openxmlformats.org/officeDocument/2006/relationships/hyperlink" Target="consultantplus://offline/ref=AEDCDBF30CEEF84A65219711835D766FECE5FB1D160891506D5452566E172F64256D36184BD6C1C8B00CFDC1BC612A63C656413A068AE4A6l1n8K" TargetMode="External"/><Relationship Id="rId17" Type="http://schemas.openxmlformats.org/officeDocument/2006/relationships/hyperlink" Target="consultantplus://offline/ref=AEDCDBF30CEEF84A65219711835D766FECE5FB1B130691506D5452566E172F64256D36184BD6C4CFB50CFDC1BC612A63C656413A068AE4A6l1n8K" TargetMode="External"/><Relationship Id="rId38" Type="http://schemas.openxmlformats.org/officeDocument/2006/relationships/hyperlink" Target="consultantplus://offline/ref=AEDCDBF30CEEF84A65219711835D766FECEDFE1D110091506D5452566E172F64256D36184BD6C3CFB00CFDC1BC612A63C656413A068AE4A6l1n8K" TargetMode="External"/><Relationship Id="rId59" Type="http://schemas.openxmlformats.org/officeDocument/2006/relationships/hyperlink" Target="consultantplus://offline/ref=AEDCDBF30CEEF84A65219711835D766FEFECFD1B100491506D5452566E172F64256D36184BD6C1CFB80CFDC1BC612A63C656413A068AE4A6l1n8K" TargetMode="External"/><Relationship Id="rId103" Type="http://schemas.openxmlformats.org/officeDocument/2006/relationships/hyperlink" Target="consultantplus://offline/ref=AEDCDBF30CEEF84A65219711835D766FEDE5FE1B1E0491506D5452566E172F64256D36184BD6C7CDB20CFDC1BC612A63C656413A068AE4A6l1n8K" TargetMode="External"/><Relationship Id="rId124" Type="http://schemas.openxmlformats.org/officeDocument/2006/relationships/hyperlink" Target="consultantplus://offline/ref=AEDCDBF30CEEF84A65219711835D766FEFECF21B160191506D5452566E172F64256D36184BD6C1CDB50CFDC1BC612A63C656413A068AE4A6l1n8K" TargetMode="External"/><Relationship Id="rId70" Type="http://schemas.openxmlformats.org/officeDocument/2006/relationships/hyperlink" Target="consultantplus://offline/ref=AEDCDBF30CEEF84A65219711835D766FEFECFD1B100491506D5452566E172F64256D36184BD6C1C9B10CFDC1BC612A63C656413A068AE4A6l1n8K" TargetMode="External"/><Relationship Id="rId91" Type="http://schemas.openxmlformats.org/officeDocument/2006/relationships/hyperlink" Target="consultantplus://offline/ref=AEDCDBF30CEEF84A65219711835D766FECE5FB1D160891506D5452566E172F64256D36184BD6C1CDB60CFDC1BC612A63C656413A068AE4A6l1n8K" TargetMode="External"/><Relationship Id="rId145" Type="http://schemas.openxmlformats.org/officeDocument/2006/relationships/hyperlink" Target="consultantplus://offline/ref=AEDCDBF30CEEF84A65219711835D766FEFECFD1B100491506D5452566E172F64256D36184BD6C0CCB70CFDC1BC612A63C656413A068AE4A6l1n8K" TargetMode="External"/><Relationship Id="rId166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187" Type="http://schemas.openxmlformats.org/officeDocument/2006/relationships/hyperlink" Target="consultantplus://offline/ref=AEDCDBF30CEEF84A65219711835D766FEDE5F810100191506D5452566E172F64256D36184BD7C9C5B10CFDC1BC612A63C656413A068AE4A6l1n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EDCDBF30CEEF84A65219711835D766FEFE3FF18160691506D5452566E172F64256D36184BD6C1CDB90CFDC1BC612A63C656413A068AE4A6l1n8K" TargetMode="External"/><Relationship Id="rId233" Type="http://schemas.openxmlformats.org/officeDocument/2006/relationships/hyperlink" Target="consultantplus://offline/ref=AEDCDBF30CEEF84A65219711835D766FECE5FB1D160891506D5452566E172F64256D36184BD6C1CEB90CFDC1BC612A63C656413A068AE4A6l1n8K" TargetMode="External"/><Relationship Id="rId254" Type="http://schemas.openxmlformats.org/officeDocument/2006/relationships/hyperlink" Target="consultantplus://offline/ref=AEDCDBF30CEEF84A65219711835D766FECE5FB1D160891506D5452566E172F64256D36184BD6C1CFB80CFDC1BC612A63C656413A068AE4A6l1n8K" TargetMode="External"/><Relationship Id="rId28" Type="http://schemas.openxmlformats.org/officeDocument/2006/relationships/hyperlink" Target="consultantplus://offline/ref=AEDCDBF30CEEF84A65219711835D766FEDE5FE1B1E0491506D5452566E172F64256D36184BD6C4C5B90CFDC1BC612A63C656413A068AE4A6l1n8K" TargetMode="External"/><Relationship Id="rId49" Type="http://schemas.openxmlformats.org/officeDocument/2006/relationships/hyperlink" Target="consultantplus://offline/ref=AEDCDBF30CEEF84A65219711835D766FE7ECFC1F170BCC5A650D5E546918707322243A194BD6C1C8BA53F8D4AD392762D94941251A88E5lAnFK" TargetMode="External"/><Relationship Id="rId114" Type="http://schemas.openxmlformats.org/officeDocument/2006/relationships/hyperlink" Target="consultantplus://offline/ref=AEDCDBF30CEEF84A65219711835D766FEFE2FE1E110391506D5452566E172F64256D36184BD6C1CCB30CFDC1BC612A63C656413A068AE4A6l1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18040</Words>
  <Characters>102833</Characters>
  <Application>Microsoft Office Word</Application>
  <DocSecurity>0</DocSecurity>
  <Lines>856</Lines>
  <Paragraphs>241</Paragraphs>
  <ScaleCrop>false</ScaleCrop>
  <Company>Krokoz™</Company>
  <LinksUpToDate>false</LinksUpToDate>
  <CharactersWithSpaces>120632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2018-11-01T10:39:00Z</dcterms:created>
  <dcterms:modified xsi:type="dcterms:W3CDTF">2018-11-01T10:40:00Z</dcterms:modified>
</cp:coreProperties>
</file>